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C88" w:rsidRPr="00E45CE9" w:rsidRDefault="00995CCD" w:rsidP="00DD44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83C88" w:rsidRPr="00E45CE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</w:p>
    <w:p w:rsidR="00583C88" w:rsidRPr="00E45CE9" w:rsidRDefault="00583C88" w:rsidP="00DD44AF">
      <w:pPr>
        <w:pStyle w:val="HTML"/>
        <w:rPr>
          <w:rFonts w:ascii="Times New Roman" w:hAnsi="Times New Roman" w:cs="Times New Roman"/>
          <w:b/>
          <w:bCs/>
          <w:sz w:val="24"/>
          <w:szCs w:val="24"/>
        </w:rPr>
      </w:pPr>
      <w:r w:rsidRPr="00E45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Данная рабочая программа по направлению «Технология. 6 класс» разработана в полном соответствии с проектом федерального </w:t>
      </w:r>
      <w:proofErr w:type="gramStart"/>
      <w:r w:rsidRPr="00E45CE9">
        <w:rPr>
          <w:rFonts w:ascii="Times New Roman" w:hAnsi="Times New Roman" w:cs="Times New Roman"/>
          <w:color w:val="000000" w:themeColor="text1"/>
          <w:sz w:val="24"/>
          <w:szCs w:val="24"/>
        </w:rPr>
        <w:t>компонента государственного образовательного стандарта общего образования Министерства образования РФ</w:t>
      </w:r>
      <w:proofErr w:type="gramEnd"/>
      <w:r w:rsidRPr="00E45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Рабочая программа составлена на основе программы Симоненко В.Д. 2007год. 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 xml:space="preserve">Изучение технологии в основной школе направлено на достижение следующих </w:t>
      </w:r>
      <w:r w:rsidRPr="00E45CE9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583C88" w:rsidRPr="00E45CE9" w:rsidRDefault="00583C88" w:rsidP="00DD44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освоение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583C88" w:rsidRPr="00E45CE9" w:rsidRDefault="00583C88" w:rsidP="00DD44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овладение </w:t>
      </w:r>
      <w:proofErr w:type="spellStart"/>
      <w:r w:rsidRPr="00E45CE9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E45CE9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583C88" w:rsidRPr="00E45CE9" w:rsidRDefault="00583C88" w:rsidP="00DD44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развитие 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583C88" w:rsidRPr="00E45CE9" w:rsidRDefault="00583C88" w:rsidP="00DD44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 xml:space="preserve">воспитание трудолюбия, бережливости, аккуратности, целеустремленности, предприимчивости, ответственности за результаты своей  деятельности; уважительного отношения к людям различных профессий и результатам их труда; </w:t>
      </w:r>
    </w:p>
    <w:p w:rsidR="00583C88" w:rsidRPr="00E45CE9" w:rsidRDefault="00583C88" w:rsidP="00DD44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 xml:space="preserve">получение опыта применения политехнических и технологических знаний и умений в самостоятельной практической деятельности. 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b/>
          <w:sz w:val="24"/>
          <w:szCs w:val="24"/>
        </w:rPr>
        <w:t>Главной целью</w:t>
      </w:r>
      <w:r w:rsidRPr="00E45CE9">
        <w:rPr>
          <w:rFonts w:ascii="Times New Roman" w:hAnsi="Times New Roman" w:cs="Times New Roman"/>
          <w:sz w:val="24"/>
          <w:szCs w:val="24"/>
        </w:rPr>
        <w:t xml:space="preserve"> образовательной области «Технология» является подготовка учащихся к самостоятельной трудовой жизни в современном информационном постиндустриальном обществе; развитие и воспитание широко образованной, культурной, творческой и инициативной личности. Формирование технологической культуры в первую очередь подразумевает овладение учащимися </w:t>
      </w:r>
      <w:proofErr w:type="spellStart"/>
      <w:r w:rsidRPr="00E45CE9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E45CE9">
        <w:rPr>
          <w:rFonts w:ascii="Times New Roman" w:hAnsi="Times New Roman" w:cs="Times New Roman"/>
          <w:sz w:val="24"/>
          <w:szCs w:val="24"/>
        </w:rPr>
        <w:t xml:space="preserve"> и жизненно</w:t>
      </w:r>
      <w:r w:rsidR="00EA59D3">
        <w:rPr>
          <w:rFonts w:ascii="Times New Roman" w:hAnsi="Times New Roman" w:cs="Times New Roman"/>
          <w:sz w:val="24"/>
          <w:szCs w:val="24"/>
        </w:rPr>
        <w:t xml:space="preserve"> </w:t>
      </w:r>
      <w:r w:rsidRPr="00E45CE9">
        <w:rPr>
          <w:rFonts w:ascii="Times New Roman" w:hAnsi="Times New Roman" w:cs="Times New Roman"/>
          <w:sz w:val="24"/>
          <w:szCs w:val="24"/>
        </w:rPr>
        <w:t>важными умениями и навыками, так необходимыми в семье, коллективе, современном обществе.</w:t>
      </w:r>
    </w:p>
    <w:p w:rsidR="00583C88" w:rsidRPr="00E45CE9" w:rsidRDefault="00583C88" w:rsidP="00DD4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5CE9">
        <w:rPr>
          <w:rFonts w:ascii="Times New Roman" w:hAnsi="Times New Roman" w:cs="Times New Roman"/>
          <w:sz w:val="24"/>
          <w:szCs w:val="24"/>
        </w:rPr>
        <w:t>Данные цели могут быть достигнуты, если необходимое внимание будет уделено политехническому, экономическому и экологическому аспектам деятельности, ознакомлению с информационными технологиями, качественному выполнению работ и готовности к самообразованию, восстановлению и сохранению семейных, национальных и региональных традиций и общечеловеческих ценностей.</w:t>
      </w:r>
      <w:proofErr w:type="gramEnd"/>
    </w:p>
    <w:p w:rsidR="00583C88" w:rsidRPr="00E45CE9" w:rsidRDefault="00583C88" w:rsidP="00DD4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 xml:space="preserve">   Федеральный базисный учебный план для образовательных учреждений Российской Федерации отводит 70 часов в год на изучение учебного материала, из расчета 2 учебных часа в неделю. В связи с тем, что в 6 классе базисным учебным планом специальных (коррекционных) образовательных учреждений </w:t>
      </w:r>
      <w:r w:rsidRPr="00E45CE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E45CE9">
        <w:rPr>
          <w:rFonts w:ascii="Times New Roman" w:hAnsi="Times New Roman" w:cs="Times New Roman"/>
          <w:sz w:val="24"/>
          <w:szCs w:val="24"/>
        </w:rPr>
        <w:t xml:space="preserve"> вида на трудовое обучение предусмотрено 3 часа в неделю, на все темы курса обучения добавлены часы.   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 xml:space="preserve">     В программном материале предусмотрены и учтены индивидуальные возможности учащихся в трудовом обучении. К каждой теме предлагаются задания сниженного и повышенного уровней сложностей. Учитывать  индивидуальные возможности учеников, для каждого этапа урока предусматривать задания различной степени трудности.</w:t>
      </w:r>
    </w:p>
    <w:p w:rsidR="003C17E2" w:rsidRDefault="003C17E2" w:rsidP="003C17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Коррекционно-развивающие задачи.</w:t>
      </w:r>
    </w:p>
    <w:p w:rsidR="003C17E2" w:rsidRDefault="003C17E2" w:rsidP="003C17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3C17E2" w:rsidRDefault="003C17E2" w:rsidP="003C17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Совершенствование движений и сенсомоторного развития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C17E2" w:rsidRDefault="003C17E2" w:rsidP="003C17E2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мелкой моторики и пальцев рук.</w:t>
      </w:r>
    </w:p>
    <w:p w:rsidR="003C17E2" w:rsidRDefault="003C17E2" w:rsidP="003C17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отдельных сторон психической деятельности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C17E2" w:rsidRDefault="003C17E2" w:rsidP="003C17E2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коррекция и развитие восприятия, представлений, ощущений;</w:t>
      </w:r>
    </w:p>
    <w:p w:rsidR="003C17E2" w:rsidRDefault="003C17E2" w:rsidP="003C17E2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памяти;</w:t>
      </w:r>
    </w:p>
    <w:p w:rsidR="003C17E2" w:rsidRDefault="003C17E2" w:rsidP="003C17E2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внимания;</w:t>
      </w:r>
    </w:p>
    <w:p w:rsidR="003C17E2" w:rsidRDefault="003C17E2" w:rsidP="003C17E2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обобщенных представлений о свойствах предметов (цвет, форма, величина);</w:t>
      </w:r>
    </w:p>
    <w:p w:rsidR="003C17E2" w:rsidRDefault="003C17E2" w:rsidP="003C17E2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пространственных представлений и ориентации;</w:t>
      </w:r>
    </w:p>
    <w:p w:rsidR="003C17E2" w:rsidRDefault="003C17E2" w:rsidP="003C17E2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представлений о времени.</w:t>
      </w:r>
    </w:p>
    <w:p w:rsidR="003C17E2" w:rsidRDefault="003C17E2" w:rsidP="003C17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Развитие различных видов мышления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3C17E2" w:rsidRDefault="003C17E2" w:rsidP="003C17E2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наглядно-образного мышления;</w:t>
      </w:r>
    </w:p>
    <w:p w:rsidR="003C17E2" w:rsidRDefault="003C17E2" w:rsidP="003C17E2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3C17E2" w:rsidRDefault="003C17E2" w:rsidP="003C17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Развитие основных мыслительных операций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:</w:t>
      </w:r>
    </w:p>
    <w:p w:rsidR="003C17E2" w:rsidRDefault="003C17E2" w:rsidP="003C17E2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умения сравнивать, анализировать;</w:t>
      </w:r>
    </w:p>
    <w:p w:rsidR="003C17E2" w:rsidRDefault="003C17E2" w:rsidP="003C17E2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умения выделять сходство и различие понятий;</w:t>
      </w:r>
    </w:p>
    <w:p w:rsidR="003C17E2" w:rsidRDefault="003C17E2" w:rsidP="003C17E2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работать по словесной и письменной инструкциям, алгоритму;</w:t>
      </w:r>
    </w:p>
    <w:p w:rsidR="003C17E2" w:rsidRDefault="003C17E2" w:rsidP="003C17E2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планировать деятельность.</w:t>
      </w:r>
    </w:p>
    <w:p w:rsidR="003C17E2" w:rsidRDefault="003C17E2" w:rsidP="003C17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нарушений в развитии эмоционально-личностной сферы:</w:t>
      </w:r>
    </w:p>
    <w:p w:rsidR="003C17E2" w:rsidRDefault="003C17E2" w:rsidP="003C17E2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инициативности, стремления доводить начатое дело до конца;</w:t>
      </w:r>
    </w:p>
    <w:p w:rsidR="003C17E2" w:rsidRDefault="003C17E2" w:rsidP="003C17E2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умения преодолевать трудности;</w:t>
      </w:r>
    </w:p>
    <w:p w:rsidR="003C17E2" w:rsidRDefault="003C17E2" w:rsidP="003C17E2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воспитание самостоятельности принятия решения;</w:t>
      </w:r>
    </w:p>
    <w:p w:rsidR="003C17E2" w:rsidRDefault="003C17E2" w:rsidP="003C17E2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адекватности чувств;</w:t>
      </w:r>
    </w:p>
    <w:p w:rsidR="003C17E2" w:rsidRDefault="003C17E2" w:rsidP="003C17E2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устойчивой и адекватной самооценки;</w:t>
      </w:r>
    </w:p>
    <w:p w:rsidR="003C17E2" w:rsidRDefault="003C17E2" w:rsidP="003C17E2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умения анализировать свою деятельность;</w:t>
      </w:r>
    </w:p>
    <w:p w:rsidR="003C17E2" w:rsidRDefault="003C17E2" w:rsidP="003C17E2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воспитание правильного отношения к критике.</w:t>
      </w:r>
    </w:p>
    <w:p w:rsidR="003C17E2" w:rsidRDefault="003C17E2" w:rsidP="003C17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и развитие речи:</w:t>
      </w:r>
    </w:p>
    <w:p w:rsidR="003C17E2" w:rsidRDefault="003C17E2" w:rsidP="003C17E2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фонематического восприятия;</w:t>
      </w:r>
    </w:p>
    <w:p w:rsidR="003C17E2" w:rsidRDefault="003C17E2" w:rsidP="003C17E2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нарушений устной и письменной речи;</w:t>
      </w:r>
    </w:p>
    <w:p w:rsidR="003C17E2" w:rsidRDefault="003C17E2" w:rsidP="003C17E2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монологической речи;</w:t>
      </w:r>
    </w:p>
    <w:p w:rsidR="003C17E2" w:rsidRDefault="003C17E2" w:rsidP="003C17E2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диалогической речи;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Программа включает в себя следующие разделы: «Кулинария», «Проектирование и изготовление швейных изделий», «Элементы машиноведения», «Элементы материаловедения», «Рукоделие», «Ух</w:t>
      </w:r>
      <w:r w:rsidR="002D7D9A">
        <w:rPr>
          <w:rFonts w:ascii="Times New Roman" w:hAnsi="Times New Roman" w:cs="Times New Roman"/>
          <w:sz w:val="24"/>
          <w:szCs w:val="24"/>
        </w:rPr>
        <w:t>од за одеждой», «Гигиена</w:t>
      </w:r>
      <w:r w:rsidRPr="00E45CE9">
        <w:rPr>
          <w:rFonts w:ascii="Times New Roman" w:hAnsi="Times New Roman" w:cs="Times New Roman"/>
          <w:sz w:val="24"/>
          <w:szCs w:val="24"/>
        </w:rPr>
        <w:t>», «Интерьер жилого дома».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Одним из ведущих разделов программы является «Кулинария», которая включает в себя обучение навыкам приготовления пищи наиболее простыми способами, ознакомление с основами физиологии питания, технологией приготовления различных блюд, с наиболее простыми способами заготовки продуктов, с правилами сервировки стола.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При изучении разделов «Интерьер жилого дома», «Рукоделие» учащиеся знакомятся с различными видами художественных ремесел, с материалами и инструментами, применяемыми в работе, со способами оформления интерьера, учатся вышивать.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lastRenderedPageBreak/>
        <w:t>Изучая разделы «Элементы машиноведения» и «Элементы материаловедения»,  </w:t>
      </w:r>
      <w:r w:rsidR="002D7D9A">
        <w:rPr>
          <w:rFonts w:ascii="Times New Roman" w:hAnsi="Times New Roman" w:cs="Times New Roman"/>
          <w:sz w:val="24"/>
          <w:szCs w:val="24"/>
        </w:rPr>
        <w:t>ученики</w:t>
      </w:r>
      <w:r w:rsidRPr="00E45CE9">
        <w:rPr>
          <w:rFonts w:ascii="Times New Roman" w:hAnsi="Times New Roman" w:cs="Times New Roman"/>
          <w:sz w:val="24"/>
          <w:szCs w:val="24"/>
        </w:rPr>
        <w:t xml:space="preserve"> овладевают навыками работы на швейных машинах, знакомятся с производством тканей, их видами и  свойствами.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На з</w:t>
      </w:r>
      <w:r w:rsidR="005050AA">
        <w:rPr>
          <w:rFonts w:ascii="Times New Roman" w:hAnsi="Times New Roman" w:cs="Times New Roman"/>
          <w:sz w:val="24"/>
          <w:szCs w:val="24"/>
        </w:rPr>
        <w:t>анятиях по моделированию дети</w:t>
      </w:r>
      <w:r w:rsidRPr="00E45CE9">
        <w:rPr>
          <w:rFonts w:ascii="Times New Roman" w:hAnsi="Times New Roman" w:cs="Times New Roman"/>
          <w:sz w:val="24"/>
          <w:szCs w:val="24"/>
        </w:rPr>
        <w:t xml:space="preserve"> узнают о различных способах разработки моделей.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Прежде чем приступить к изготовлению изделия учащиеся выполняют пооперационные работы на лоскутках ткани.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Большое внимание при изучении каждого раздела следует уделять соблюдению учащимися правил санитарии и гигиены, безопасным приемам труда.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5CE9">
        <w:rPr>
          <w:rFonts w:ascii="Times New Roman" w:hAnsi="Times New Roman" w:cs="Times New Roman"/>
          <w:sz w:val="24"/>
          <w:szCs w:val="24"/>
        </w:rPr>
        <w:t>При изучении курса технологии 70% времени отводится на практическую деятельность, 30% - на теоретическую.</w:t>
      </w:r>
      <w:proofErr w:type="gramEnd"/>
      <w:r w:rsidRPr="00E45CE9">
        <w:rPr>
          <w:rFonts w:ascii="Times New Roman" w:hAnsi="Times New Roman" w:cs="Times New Roman"/>
          <w:sz w:val="24"/>
          <w:szCs w:val="24"/>
        </w:rPr>
        <w:t xml:space="preserve"> В программе предусмотрено выполнение школьниками творческих или проектных работ. На выполнение творческих проектов выделяется около 25% общего времени интегративно в течение учебного года.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Каждый раздел программы включает в себя основные теоретические сведения, практические работы.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 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в содержании программы определяются следующие задачи курса: 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     приобретение знаний о взаимодействии природы, общества и человека, элементах материаловедения, культуры дома, технологии обработки пищевых продуктов, художественной обработке материалов,  об информационных технологиях;</w:t>
      </w:r>
      <w:r w:rsidR="005050AA">
        <w:rPr>
          <w:rFonts w:ascii="Times New Roman" w:hAnsi="Times New Roman" w:cs="Times New Roman"/>
          <w:sz w:val="24"/>
          <w:szCs w:val="24"/>
        </w:rPr>
        <w:t xml:space="preserve"> </w:t>
      </w:r>
      <w:r w:rsidRPr="00E45CE9">
        <w:rPr>
          <w:rFonts w:ascii="Times New Roman" w:hAnsi="Times New Roman" w:cs="Times New Roman"/>
          <w:sz w:val="24"/>
          <w:szCs w:val="24"/>
        </w:rPr>
        <w:t>ознакомление с различными видами декоративно-прикладного искусства, народного творчества и ремесел, развитие художественной инициативы;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воспитание уважения к народным обычаям и традициям;</w:t>
      </w:r>
      <w:r w:rsidR="005050AA">
        <w:rPr>
          <w:rFonts w:ascii="Times New Roman" w:hAnsi="Times New Roman" w:cs="Times New Roman"/>
          <w:sz w:val="24"/>
          <w:szCs w:val="24"/>
        </w:rPr>
        <w:t xml:space="preserve"> </w:t>
      </w:r>
      <w:r w:rsidRPr="00E45CE9">
        <w:rPr>
          <w:rFonts w:ascii="Times New Roman" w:hAnsi="Times New Roman" w:cs="Times New Roman"/>
          <w:sz w:val="24"/>
          <w:szCs w:val="24"/>
        </w:rPr>
        <w:t>овладение способами деятельности: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- совершенствование практических умений и навыков учащихся в экономном ведении домашнего хозяйства, уходе за  жилищем;</w:t>
      </w:r>
    </w:p>
    <w:p w:rsidR="00583C88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- умение защищать свои интересы, проявлять ответственность, планировать и организовывать личностные планы, самостоятельно приобретать знания, используя различные источники;</w:t>
      </w:r>
    </w:p>
    <w:p w:rsidR="00915631" w:rsidRPr="00E45CE9" w:rsidRDefault="00583C88" w:rsidP="00DD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- способность работать с разными видами информации: символами, текстами, таблицами, использование  </w:t>
      </w:r>
      <w:proofErr w:type="spellStart"/>
      <w:r w:rsidRPr="00E45CE9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E45CE9">
        <w:rPr>
          <w:rFonts w:ascii="Times New Roman" w:hAnsi="Times New Roman" w:cs="Times New Roman"/>
          <w:sz w:val="24"/>
          <w:szCs w:val="24"/>
        </w:rPr>
        <w:t xml:space="preserve"> ресурсов  и компьютерных технологий для обработки, передачи, систематизации информации, презентации результатов познавательной и практической деятельности;</w:t>
      </w:r>
    </w:p>
    <w:p w:rsidR="00583C88" w:rsidRPr="00E45CE9" w:rsidRDefault="00583C88" w:rsidP="00DD44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Требования к уровню усвоения учебной образовательной программы.</w:t>
      </w:r>
    </w:p>
    <w:p w:rsidR="00583C88" w:rsidRPr="00E45CE9" w:rsidRDefault="00583C88" w:rsidP="00DD44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5CE9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583C88" w:rsidRPr="00E45CE9" w:rsidRDefault="00583C88" w:rsidP="00DD44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негативные последствия влияния общественного производства на окружающую среду и здоровье человека;</w:t>
      </w:r>
    </w:p>
    <w:p w:rsidR="00583C88" w:rsidRPr="00E45CE9" w:rsidRDefault="00583C88" w:rsidP="00DD44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основы семейного уюта;</w:t>
      </w:r>
    </w:p>
    <w:p w:rsidR="00583C88" w:rsidRPr="00E45CE9" w:rsidRDefault="00583C88" w:rsidP="00DD44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правила   санитарии,   гигиены,   безопасной   работы   с   колющими,   режущими инструментами и электробытовыми приборами;</w:t>
      </w:r>
    </w:p>
    <w:p w:rsidR="00583C88" w:rsidRPr="00E45CE9" w:rsidRDefault="00583C88" w:rsidP="00DD44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основные требования по уходу за одеждой;</w:t>
      </w:r>
    </w:p>
    <w:p w:rsidR="00583C88" w:rsidRPr="00E45CE9" w:rsidRDefault="00583C88" w:rsidP="00DD44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общие сведения о значении минеральных солей и микроэлементов;</w:t>
      </w:r>
    </w:p>
    <w:p w:rsidR="00583C88" w:rsidRPr="00E45CE9" w:rsidRDefault="00583C88" w:rsidP="00DD44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 xml:space="preserve">пищевые ценности </w:t>
      </w:r>
      <w:r w:rsidR="00224612">
        <w:rPr>
          <w:rFonts w:ascii="Times New Roman" w:hAnsi="Times New Roman" w:cs="Times New Roman"/>
          <w:sz w:val="24"/>
          <w:szCs w:val="24"/>
        </w:rPr>
        <w:t>мяса, рыбы</w:t>
      </w:r>
      <w:r w:rsidRPr="00E45CE9">
        <w:rPr>
          <w:rFonts w:ascii="Times New Roman" w:hAnsi="Times New Roman" w:cs="Times New Roman"/>
          <w:sz w:val="24"/>
          <w:szCs w:val="24"/>
        </w:rPr>
        <w:t>;</w:t>
      </w:r>
    </w:p>
    <w:p w:rsidR="00583C88" w:rsidRPr="00E45CE9" w:rsidRDefault="00583C88" w:rsidP="00DD44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способы первичной обработки рыбы, технологию приготовления рыбной котлетной массы и рыбных полуфабрикатов, способы тепловой обработки рыбы;</w:t>
      </w:r>
    </w:p>
    <w:p w:rsidR="00583C88" w:rsidRPr="00E45CE9" w:rsidRDefault="00583C88" w:rsidP="00DD44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правила варки крупяных каш различной консистенции, особенности приготовления  блюд из бобовых и макаронных изделий, соотношение крупы, бобовых и макаронных изделий и жидкости при варке каш и гарниров;</w:t>
      </w:r>
    </w:p>
    <w:p w:rsidR="00583C88" w:rsidRPr="00E45CE9" w:rsidRDefault="00583C88" w:rsidP="00DD44AF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общие сведения о пищевой ценности фруктов и ягод;</w:t>
      </w:r>
    </w:p>
    <w:p w:rsidR="00583C88" w:rsidRPr="00E45CE9" w:rsidRDefault="00583C88" w:rsidP="00DD44AF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lastRenderedPageBreak/>
        <w:t>правила сервировки стола;</w:t>
      </w:r>
    </w:p>
    <w:p w:rsidR="00583C88" w:rsidRPr="00E45CE9" w:rsidRDefault="00583C88" w:rsidP="00DD44A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значение композиции в интерьере;</w:t>
      </w:r>
    </w:p>
    <w:p w:rsidR="00583C88" w:rsidRPr="00E45CE9" w:rsidRDefault="00583C88" w:rsidP="00DD44A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способы получения  натуральных волокон животного происхождения, получение нитей из этих волокон;</w:t>
      </w:r>
    </w:p>
    <w:p w:rsidR="00583C88" w:rsidRPr="00E45CE9" w:rsidRDefault="00583C88" w:rsidP="00DD44A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принцип действия и назначение регуляторов в швейной машине;</w:t>
      </w:r>
    </w:p>
    <w:p w:rsidR="00583C88" w:rsidRPr="00E45CE9" w:rsidRDefault="00583C88" w:rsidP="00DD44A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основные требования по уходу за одеждой и обувью;</w:t>
      </w:r>
    </w:p>
    <w:p w:rsidR="00583C88" w:rsidRPr="00E45CE9" w:rsidRDefault="00583C88" w:rsidP="00DD44A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санитарно-гигиенические к предметам и средствам ухода за волосами; требования к прическе.</w:t>
      </w:r>
    </w:p>
    <w:p w:rsidR="00583C88" w:rsidRPr="00E45CE9" w:rsidRDefault="00583C88" w:rsidP="00DD44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3C88" w:rsidRPr="00E45CE9" w:rsidRDefault="00583C88" w:rsidP="00DD44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5CE9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583C88" w:rsidRPr="00E45CE9" w:rsidRDefault="00583C88" w:rsidP="00DD44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3C88" w:rsidRPr="00E45CE9" w:rsidRDefault="00583C88" w:rsidP="00DD44AF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работать с бытовыми электроприборами, моющими  и чистящими  химическими средствами;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регулировать качество машинной строчки;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го</w:t>
      </w:r>
      <w:r w:rsidR="00224612">
        <w:rPr>
          <w:rFonts w:ascii="Times New Roman" w:hAnsi="Times New Roman" w:cs="Times New Roman"/>
          <w:sz w:val="24"/>
          <w:szCs w:val="24"/>
        </w:rPr>
        <w:t>товить простейшие блюда из мяса</w:t>
      </w:r>
      <w:r w:rsidRPr="00E45CE9">
        <w:rPr>
          <w:rFonts w:ascii="Times New Roman" w:hAnsi="Times New Roman" w:cs="Times New Roman"/>
          <w:sz w:val="24"/>
          <w:szCs w:val="24"/>
        </w:rPr>
        <w:t>, рыбы, круп и макаронных изделий;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сервировать стол и подавать блюда к столу;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работать с кухонным   оборудованием,     инструментами, горячими маслами и    жирами;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определять качество м</w:t>
      </w:r>
      <w:r w:rsidR="00224612">
        <w:rPr>
          <w:rFonts w:ascii="Times New Roman" w:hAnsi="Times New Roman" w:cs="Times New Roman"/>
          <w:sz w:val="24"/>
          <w:szCs w:val="24"/>
        </w:rPr>
        <w:t>яса</w:t>
      </w:r>
      <w:r w:rsidRPr="00E45CE9">
        <w:rPr>
          <w:rFonts w:ascii="Times New Roman" w:hAnsi="Times New Roman" w:cs="Times New Roman"/>
          <w:sz w:val="24"/>
          <w:szCs w:val="24"/>
        </w:rPr>
        <w:t>,  проводить его тепловую обработку, готовить  </w:t>
      </w:r>
      <w:r w:rsidR="00224612">
        <w:rPr>
          <w:rFonts w:ascii="Times New Roman" w:hAnsi="Times New Roman" w:cs="Times New Roman"/>
          <w:sz w:val="24"/>
          <w:szCs w:val="24"/>
        </w:rPr>
        <w:t>супы</w:t>
      </w:r>
      <w:r w:rsidRPr="00E45CE9">
        <w:rPr>
          <w:rFonts w:ascii="Times New Roman" w:hAnsi="Times New Roman" w:cs="Times New Roman"/>
          <w:sz w:val="24"/>
          <w:szCs w:val="24"/>
        </w:rPr>
        <w:t>, оценивать качество готовых блюд;  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определять  качество рыбы, проводить первичную  обработку рыбы,  варить и жарить рыбу и рыбные  полуфабрикаты, определять  готовность рыбных блюд, подавать  их к     столу;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проводить первичную обработку круп, бобовых, макаронных изделий, варить крупяные рассыпчатые, жидкие и вязкие каши, готовить запеканки, крупеники, биточки из круп, варить бобовые и макаронные изделия;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приготавливать тесто и выпекать блины, оладьи,  блинчики, варить компоты и кисели;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 xml:space="preserve">готовить ужин, сервировать стол к </w:t>
      </w:r>
      <w:r w:rsidR="00224612">
        <w:rPr>
          <w:rFonts w:ascii="Times New Roman" w:hAnsi="Times New Roman" w:cs="Times New Roman"/>
          <w:sz w:val="24"/>
          <w:szCs w:val="24"/>
        </w:rPr>
        <w:t>обеду</w:t>
      </w:r>
      <w:r w:rsidRPr="00E45CE9">
        <w:rPr>
          <w:rFonts w:ascii="Times New Roman" w:hAnsi="Times New Roman" w:cs="Times New Roman"/>
          <w:sz w:val="24"/>
          <w:szCs w:val="24"/>
        </w:rPr>
        <w:t>, принимать гостей;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выполнять   эскизы интерьера детской комнаты,    проводить   сухую    и влажную уборку;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определять    раппорт    саржевого и атласного    переплетения, лицевую  и изнаночную стороны и дефекты ткани;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регулировать качество машинной  строчки,  устанавливать  иглу  в швейную машину, подбирать иглу и нить в зависимости от вида ткани, определять неполадки швейной машины, вызванные  неправильной установкой иглы, чистить и смазывать швейную машину;</w:t>
      </w:r>
    </w:p>
    <w:p w:rsidR="00583C88" w:rsidRPr="00E45CE9" w:rsidRDefault="00583C88" w:rsidP="00DD44A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sz w:val="24"/>
          <w:szCs w:val="24"/>
        </w:rPr>
        <w:t>подбирать одежду к традиционным праздникам, строить симметричные узоры, орнамент  в квадрате, полосе, определять размер и место узора на изделии,  подбирать</w:t>
      </w:r>
      <w:r w:rsidR="00224612">
        <w:rPr>
          <w:rFonts w:ascii="Times New Roman" w:hAnsi="Times New Roman" w:cs="Times New Roman"/>
          <w:sz w:val="24"/>
          <w:szCs w:val="24"/>
        </w:rPr>
        <w:t xml:space="preserve"> нитки   по рисованному контуру.</w:t>
      </w:r>
    </w:p>
    <w:p w:rsidR="00915631" w:rsidRPr="00E45CE9" w:rsidRDefault="00915631" w:rsidP="003C17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915631" w:rsidRDefault="00915631" w:rsidP="00D4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EA59D3" w:rsidRDefault="00EA59D3" w:rsidP="00D4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D7D9A" w:rsidRDefault="002D7D9A" w:rsidP="00D4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D7D9A" w:rsidRDefault="002D7D9A" w:rsidP="00D4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D7D9A" w:rsidRDefault="002D7D9A" w:rsidP="00D4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D7D9A" w:rsidRDefault="002D7D9A" w:rsidP="00D4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EA59D3" w:rsidRPr="00E45CE9" w:rsidRDefault="00EA59D3" w:rsidP="00D4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915631" w:rsidRPr="00E45CE9" w:rsidRDefault="00915631" w:rsidP="00DD44AF">
      <w:pPr>
        <w:autoSpaceDE w:val="0"/>
        <w:autoSpaceDN w:val="0"/>
        <w:adjustRightInd w:val="0"/>
        <w:spacing w:after="0" w:line="240" w:lineRule="auto"/>
        <w:ind w:left="57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83C88" w:rsidRPr="00E45CE9" w:rsidRDefault="00583C88" w:rsidP="002246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E45CE9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развернутый тематический план</w:t>
      </w:r>
    </w:p>
    <w:p w:rsidR="00997C2A" w:rsidRPr="00E45CE9" w:rsidRDefault="00583C88" w:rsidP="00DD44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5C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710"/>
        <w:gridCol w:w="3118"/>
        <w:gridCol w:w="851"/>
        <w:gridCol w:w="5528"/>
        <w:gridCol w:w="3402"/>
        <w:gridCol w:w="1134"/>
        <w:gridCol w:w="992"/>
      </w:tblGrid>
      <w:tr w:rsidR="0066053B" w:rsidRPr="00E45CE9" w:rsidTr="0066053B">
        <w:tc>
          <w:tcPr>
            <w:tcW w:w="710" w:type="dxa"/>
            <w:vMerge w:val="restart"/>
            <w:vAlign w:val="center"/>
          </w:tcPr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45C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45CE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45C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  <w:vAlign w:val="center"/>
          </w:tcPr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vAlign w:val="center"/>
          </w:tcPr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528" w:type="dxa"/>
            <w:vMerge w:val="restart"/>
            <w:vAlign w:val="center"/>
          </w:tcPr>
          <w:p w:rsidR="0066053B" w:rsidRPr="00E45CE9" w:rsidRDefault="0066053B" w:rsidP="00DD4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</w:p>
          <w:p w:rsidR="0066053B" w:rsidRPr="00E45CE9" w:rsidRDefault="0066053B" w:rsidP="00DD4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 уровню подготовки</w:t>
            </w:r>
          </w:p>
          <w:p w:rsidR="0066053B" w:rsidRPr="00E45CE9" w:rsidRDefault="0066053B" w:rsidP="00DD4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</w:p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(результат)</w:t>
            </w:r>
          </w:p>
        </w:tc>
        <w:tc>
          <w:tcPr>
            <w:tcW w:w="3402" w:type="dxa"/>
            <w:vMerge w:val="restart"/>
            <w:vAlign w:val="center"/>
          </w:tcPr>
          <w:p w:rsidR="0066053B" w:rsidRPr="00E45CE9" w:rsidRDefault="0066053B" w:rsidP="00DD4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</w:t>
            </w:r>
          </w:p>
          <w:p w:rsidR="0066053B" w:rsidRPr="00E45CE9" w:rsidRDefault="0066053B" w:rsidP="00DD4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126" w:type="dxa"/>
            <w:gridSpan w:val="2"/>
            <w:vAlign w:val="center"/>
          </w:tcPr>
          <w:p w:rsidR="0066053B" w:rsidRPr="00E45CE9" w:rsidRDefault="0066053B" w:rsidP="00DD4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66053B" w:rsidRPr="00E45CE9" w:rsidRDefault="0066053B" w:rsidP="00DD4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проведения</w:t>
            </w:r>
          </w:p>
        </w:tc>
      </w:tr>
      <w:tr w:rsidR="0066053B" w:rsidRPr="00E45CE9" w:rsidTr="0066053B">
        <w:tc>
          <w:tcPr>
            <w:tcW w:w="710" w:type="dxa"/>
            <w:vMerge/>
            <w:vAlign w:val="center"/>
          </w:tcPr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vAlign w:val="center"/>
          </w:tcPr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center"/>
          </w:tcPr>
          <w:p w:rsidR="0066053B" w:rsidRPr="00E45CE9" w:rsidRDefault="0066053B" w:rsidP="00DD4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66053B" w:rsidRPr="00E45CE9" w:rsidTr="0066053B">
        <w:tc>
          <w:tcPr>
            <w:tcW w:w="710" w:type="dxa"/>
          </w:tcPr>
          <w:p w:rsidR="0066053B" w:rsidRPr="00E45CE9" w:rsidRDefault="0039574D" w:rsidP="00DD4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66053B" w:rsidRPr="00E45CE9" w:rsidRDefault="0066053B" w:rsidP="00DD4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 инструктаж по технике безопасности в кабинете «Технология» и санитарно-гигиенические требования</w:t>
            </w:r>
          </w:p>
        </w:tc>
        <w:tc>
          <w:tcPr>
            <w:tcW w:w="851" w:type="dxa"/>
          </w:tcPr>
          <w:p w:rsidR="0066053B" w:rsidRPr="00E45CE9" w:rsidRDefault="009E2A66" w:rsidP="00DD4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66053B" w:rsidRPr="00E45CE9" w:rsidRDefault="0066053B" w:rsidP="00DD4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поведения </w:t>
            </w:r>
          </w:p>
          <w:p w:rsidR="0066053B" w:rsidRPr="00E45CE9" w:rsidRDefault="0066053B" w:rsidP="00DD4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мастерской и ТБ на рабочем месте.</w:t>
            </w:r>
          </w:p>
          <w:p w:rsidR="0066053B" w:rsidRPr="00E45CE9" w:rsidRDefault="0066053B" w:rsidP="009156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 содержании курса </w:t>
            </w:r>
          </w:p>
        </w:tc>
        <w:tc>
          <w:tcPr>
            <w:tcW w:w="3402" w:type="dxa"/>
          </w:tcPr>
          <w:p w:rsidR="0066053B" w:rsidRPr="00E45CE9" w:rsidRDefault="0066053B" w:rsidP="00DD4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общие правила  ТБ и санитарно-гигиенические требования</w:t>
            </w:r>
          </w:p>
        </w:tc>
        <w:tc>
          <w:tcPr>
            <w:tcW w:w="1134" w:type="dxa"/>
          </w:tcPr>
          <w:p w:rsidR="0066053B" w:rsidRPr="00E45CE9" w:rsidRDefault="0066053B" w:rsidP="00DD4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59AA" w:rsidRPr="00E45CE9" w:rsidRDefault="00D459AA" w:rsidP="00D459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14B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  <w:p w:rsidR="0066053B" w:rsidRPr="00E45CE9" w:rsidRDefault="0066053B" w:rsidP="00DD4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53B" w:rsidRPr="00E45CE9" w:rsidRDefault="0066053B" w:rsidP="00DD4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9D3" w:rsidRPr="00E45CE9" w:rsidTr="007F5246">
        <w:trPr>
          <w:trHeight w:val="498"/>
        </w:trPr>
        <w:tc>
          <w:tcPr>
            <w:tcW w:w="157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59D3" w:rsidRPr="00FE7548" w:rsidRDefault="00EA59D3" w:rsidP="007F5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5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Кулинария  </w:t>
            </w:r>
          </w:p>
        </w:tc>
      </w:tr>
      <w:tr w:rsidR="00EA59D3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A59D3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59D3" w:rsidRPr="00E45CE9" w:rsidRDefault="00EA59D3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питания. Общие сведения о питании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A59D3" w:rsidRPr="00E45CE9" w:rsidRDefault="00EA59D3" w:rsidP="00E664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EA59D3" w:rsidRPr="00E45CE9" w:rsidRDefault="00EA59D3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представление:</w:t>
            </w:r>
          </w:p>
          <w:p w:rsidR="00EA59D3" w:rsidRPr="00E45CE9" w:rsidRDefault="00EA59D3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значении минеральных веще</w:t>
            </w:r>
            <w:proofErr w:type="gramStart"/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здоровья человека;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суточной потребности 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них.</w:t>
            </w:r>
          </w:p>
          <w:p w:rsidR="00EA59D3" w:rsidRPr="00E45CE9" w:rsidRDefault="00EA59D3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рассчитывать количество и состав продуктов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A59D3" w:rsidRPr="00E45CE9" w:rsidRDefault="00F65B09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A59D3" w:rsidRDefault="00614B93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EA59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A59D3" w:rsidRPr="00E45CE9" w:rsidRDefault="00EA59D3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F54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E97F54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Блюда из круп и макаронных изделий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E97F54" w:rsidP="00E664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Pr="0050467B" w:rsidRDefault="0050467B" w:rsidP="00504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>проводить первичную обработку круп, бобовых, макаронных изделий, варить крупяные рассыпчатые, жидкие и вязкие каши, готовить запеканки, крупеники, биточки из круп, варить бобовые и макаронные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Pr="00E45CE9" w:rsidRDefault="00F65B09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33 стр. 165-168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614B93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E97F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Pr="00E45CE9" w:rsidRDefault="00E97F54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F54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E97F54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Приготовления каши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F65B09" w:rsidP="00E664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Pr="00E45CE9" w:rsidRDefault="0050467B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4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>проводить первичную обработку круп, бобовых, макаронных изделий, варить крупяные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сыпчатые, жидкие и вязкие каши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Pr="00E45CE9" w:rsidRDefault="00F65B09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394286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Pr="00E45CE9" w:rsidRDefault="00E97F54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F54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F777CD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первичной обработки рыбы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F777CD" w:rsidP="00E664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Pr="00F65B09" w:rsidRDefault="00F777CD" w:rsidP="00F77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пищевой ценности рыбы и других продуктов моря, использовании их в кулинарии;</w:t>
            </w:r>
          </w:p>
          <w:p w:rsidR="00E97F54" w:rsidRPr="00F65B09" w:rsidRDefault="00F777CD" w:rsidP="00F77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признаки свежести рыбы; технологию и санитарные нормы первичной и тепловой обработки рыбы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Default="00F777CD" w:rsidP="00F777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6</w:t>
            </w:r>
          </w:p>
          <w:p w:rsidR="00E97F54" w:rsidRPr="00E45CE9" w:rsidRDefault="00F777CD" w:rsidP="00F77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33-38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Default="00394286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7F54" w:rsidRPr="00E45CE9" w:rsidRDefault="00E97F54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86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394286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Default="00F777CD" w:rsidP="00F77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рыбы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94286" w:rsidRPr="00E45CE9" w:rsidRDefault="00394286" w:rsidP="00394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94286" w:rsidRPr="00E45CE9" w:rsidRDefault="00F777CD" w:rsidP="003942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Pr="00F65B09" w:rsidRDefault="00F777CD" w:rsidP="00F77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пищевой ценности рыбы и других продуктов моря, использовании их в кулинарии;</w:t>
            </w:r>
          </w:p>
          <w:p w:rsidR="00394286" w:rsidRPr="00E45CE9" w:rsidRDefault="00F777CD" w:rsidP="00F77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технологию и санитарные нормы первичной и тепловой обработки рыбы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Default="001F6F6C" w:rsidP="003942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§ 7 </w:t>
            </w:r>
          </w:p>
          <w:p w:rsidR="00394286" w:rsidRPr="00E45CE9" w:rsidRDefault="00F777CD" w:rsidP="003942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Стр. </w:t>
            </w:r>
            <w:r w:rsidR="001F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39-43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94286" w:rsidRDefault="00394286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94286" w:rsidRPr="00E45CE9" w:rsidRDefault="00394286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CD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Default="00DC31DD" w:rsidP="00F65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Приготовление  блюд из рыбы. Жареная рыба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Pr="00E45CE9" w:rsidRDefault="00BE1767" w:rsidP="005046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Pr="00F65B09" w:rsidRDefault="00F65B09" w:rsidP="00F65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пищевой ценности рыбы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использовании их в кулинарии;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технологию и санитарные нормы первичной и тепловой обработки рыбы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Pr="00134860" w:rsidRDefault="00F65B09" w:rsidP="005046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43</w:t>
            </w:r>
            <w:r w:rsidR="00DC3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Default="00F777CD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Pr="00E45CE9" w:rsidRDefault="00F777CD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CD" w:rsidRPr="00E45CE9" w:rsidTr="0050467B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Default="00DC31DD" w:rsidP="00F65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Приготовление  блюд из рыбы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Котлеты  рыбные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Pr="00E45CE9" w:rsidRDefault="00BE1767" w:rsidP="005046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B09" w:rsidRDefault="00F65B09" w:rsidP="00F65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пищевой ценности рыбы </w:t>
            </w:r>
          </w:p>
          <w:p w:rsidR="00F65B09" w:rsidRPr="00134860" w:rsidRDefault="00F65B09" w:rsidP="00F65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готовить рыбные котлеты</w:t>
            </w:r>
          </w:p>
          <w:p w:rsidR="00F777CD" w:rsidRPr="00134860" w:rsidRDefault="00F777CD" w:rsidP="00F65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Pr="00134860" w:rsidRDefault="00DC31DD" w:rsidP="0050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65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Default="00F777CD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777CD" w:rsidRPr="00E45CE9" w:rsidRDefault="00F777CD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F6C" w:rsidRPr="00E45CE9" w:rsidTr="0050467B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Default="00A9511D" w:rsidP="005046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Нерыбные продукты моря и технология приготовления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Pr="00E45CE9" w:rsidRDefault="00BE1767" w:rsidP="005046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Pr="00F65B09" w:rsidRDefault="00F65B09" w:rsidP="00F65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пищевой ценности рыбы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Нерыбные продукты моря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Pr="00134860" w:rsidRDefault="00F65B09" w:rsidP="005046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8 стр.  46-50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Default="001F6F6C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Pr="00E45CE9" w:rsidRDefault="001F6F6C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F6C" w:rsidRPr="00E45CE9" w:rsidTr="0050467B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Default="004158D1" w:rsidP="005046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приготовления блюд из мяса. Технология первичной обработки мяса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Pr="00E45CE9" w:rsidRDefault="00BE1767" w:rsidP="005046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58D1" w:rsidRPr="00134860" w:rsidRDefault="004158D1" w:rsidP="00415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Знать: Чем полезно мясо как пищевой продукт. </w:t>
            </w:r>
          </w:p>
          <w:p w:rsidR="001F6F6C" w:rsidRPr="00134860" w:rsidRDefault="004158D1" w:rsidP="0041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Уметь: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подбирать инструменты и оборудование для разделки продукта, определять свежесть органолептическим методом,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65B09" w:rsidRDefault="00F65B09" w:rsidP="00F65B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9</w:t>
            </w:r>
          </w:p>
          <w:p w:rsidR="001F6F6C" w:rsidRPr="00134860" w:rsidRDefault="00F65B09" w:rsidP="00F6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51-54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Default="001F6F6C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F6F6C" w:rsidRPr="00E45CE9" w:rsidRDefault="001F6F6C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11D" w:rsidRPr="00E45CE9" w:rsidTr="0050467B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9511D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9511D" w:rsidRDefault="004158D1" w:rsidP="005046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приготовления блюд из мяса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511D" w:rsidRPr="00E45CE9" w:rsidRDefault="00A9511D" w:rsidP="005046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9511D" w:rsidRPr="00134860" w:rsidRDefault="00A9511D" w:rsidP="005046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158D1">
              <w:rPr>
                <w:rFonts w:ascii="Times New Roman" w:hAnsi="Times New Roman" w:cs="Times New Roman"/>
                <w:sz w:val="24"/>
                <w:szCs w:val="24"/>
              </w:rPr>
              <w:t>Уметь приготовить первых блюд из мяса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E1767" w:rsidRDefault="00BE1767" w:rsidP="00BE17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10</w:t>
            </w:r>
          </w:p>
          <w:p w:rsidR="00A9511D" w:rsidRPr="00134860" w:rsidRDefault="00BE1767" w:rsidP="00BE17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57-61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9511D" w:rsidRDefault="00A9511D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511D" w:rsidRPr="00E45CE9" w:rsidRDefault="00A9511D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8" w:rsidRPr="00E45CE9" w:rsidTr="00FE7548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5046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приготовления блюд их птицы. Тепловая обработка птицы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5046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134860" w:rsidRDefault="00FE7548" w:rsidP="00FE75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 Чем полезно мясо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птицы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пищевой продукт. 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тапы механической обработки птицы</w:t>
            </w:r>
          </w:p>
          <w:p w:rsidR="00FE7548" w:rsidRPr="00134860" w:rsidRDefault="00FE7548" w:rsidP="00FE75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Уметь: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подбирать инструменты и оборудование для разделки продукта, определять свежесть органолептическим методом, выполнять первичную и тепловую обработку продуктов, определять готовность блюд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E1767" w:rsidRDefault="00BE1767" w:rsidP="00BE17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11 </w:t>
            </w:r>
          </w:p>
          <w:p w:rsidR="00FE7548" w:rsidRPr="00134860" w:rsidRDefault="00BE1767" w:rsidP="00BE1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62-66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8" w:rsidRPr="00E45CE9" w:rsidTr="00BE1767">
        <w:trPr>
          <w:trHeight w:val="933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DC189A" w:rsidP="00FE75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Приготовления  блюд из </w:t>
            </w:r>
            <w:r w:rsidR="00FE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FE7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134860" w:rsidRDefault="00FE7548" w:rsidP="00BE17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 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тапы механической обработки птицы</w:t>
            </w: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E7548" w:rsidRPr="00134860" w:rsidRDefault="00FE7548" w:rsidP="00BE1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 выполнять первичную и тепловую обработку продуктов, определять готовность блюд.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FE75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11 </w:t>
            </w:r>
          </w:p>
          <w:p w:rsidR="00FE7548" w:rsidRDefault="00BE1767" w:rsidP="00FE75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</w:t>
            </w:r>
            <w:r w:rsidR="00FE7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  <w:p w:rsidR="00FE7548" w:rsidRPr="00134860" w:rsidRDefault="00FE7548" w:rsidP="00FE7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8" w:rsidRPr="00E45CE9" w:rsidTr="00FE7548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FE75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приготовления первых блюд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FE7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7548" w:rsidRPr="00134860" w:rsidRDefault="00FE7548" w:rsidP="00FE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приготовить первых блюд из птиц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FE75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12</w:t>
            </w:r>
          </w:p>
          <w:p w:rsidR="00FE7548" w:rsidRPr="00FE7548" w:rsidRDefault="00FE7548" w:rsidP="00FE75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67-72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8" w:rsidRPr="00E45CE9" w:rsidTr="00FE7548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FE75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Приготовление заправочного супа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FE7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FE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приготовить заправочные супы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FE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8" w:rsidRPr="00E45CE9" w:rsidTr="00FE7548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FE75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Сервировка стола к обеду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FE7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FE7548" w:rsidRDefault="00FE7548" w:rsidP="00FE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сервировки стола к ужину. </w:t>
            </w:r>
          </w:p>
          <w:p w:rsidR="00FE7548" w:rsidRPr="00FE7548" w:rsidRDefault="00FE7548" w:rsidP="00FE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>Набор столовых приборов и посуды для ужина.  Правила подачи десерта.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FE75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13</w:t>
            </w:r>
          </w:p>
          <w:p w:rsidR="00FE7548" w:rsidRDefault="00FE7548" w:rsidP="00FE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E7548" w:rsidRPr="00E45CE9" w:rsidRDefault="00FE7548" w:rsidP="00FE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73-75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8" w:rsidRPr="00E45CE9" w:rsidTr="00FE7548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0B6647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FE75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FE7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FE7548" w:rsidRDefault="00FE7548" w:rsidP="00FE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гостей.  </w:t>
            </w: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>Как дарить и принимать цветы и подарки.</w:t>
            </w:r>
          </w:p>
          <w:p w:rsidR="00FE7548" w:rsidRPr="00E45CE9" w:rsidRDefault="00FE7548" w:rsidP="00FE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 xml:space="preserve">Этика и такт во взаимоотношениях в семье.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FE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>Повторить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 xml:space="preserve"> этикета.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Default="00FE7548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7548" w:rsidRPr="00E45CE9" w:rsidRDefault="00FE7548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BAE" w:rsidRPr="00E45CE9" w:rsidTr="00FE7548">
        <w:trPr>
          <w:trHeight w:val="498"/>
        </w:trPr>
        <w:tc>
          <w:tcPr>
            <w:tcW w:w="157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AE" w:rsidRPr="000B6647" w:rsidRDefault="006E5BAE" w:rsidP="00FE75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647">
              <w:rPr>
                <w:rFonts w:ascii="Times New Roman" w:hAnsi="Times New Roman" w:cs="Times New Roman"/>
                <w:b/>
                <w:sz w:val="24"/>
                <w:szCs w:val="24"/>
              </w:rPr>
              <w:t>Интерьер жилого дома</w:t>
            </w:r>
          </w:p>
        </w:tc>
      </w:tr>
      <w:tr w:rsidR="008C6D20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Интерьер жилого дома. Планировка жилого дома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историю развития интерьера, требованиями к интерьеру прихожей, кухни и детской комнаты. Знать подробно о понятии «Жилой дом»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 </w:t>
            </w:r>
          </w:p>
          <w:p w:rsidR="008C6D20" w:rsidRDefault="008C6D20" w:rsidP="00634E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5-8</w:t>
            </w:r>
          </w:p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D20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Интерьер жилого дома.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видов декоративного оформления интерьера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</w:t>
            </w:r>
          </w:p>
          <w:p w:rsidR="008C6D20" w:rsidRPr="00BE1767" w:rsidRDefault="008C6D20" w:rsidP="00634E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9-15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D20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Комнатные растения в интерьере квартиры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разновидности комнатных растений.</w:t>
            </w:r>
          </w:p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различать  комнатных растений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§3 стр. 17-19</w:t>
            </w:r>
          </w:p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D20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Разновидности комнатных растений.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технологию перевалки (пересадки) комнатных растений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4</w:t>
            </w:r>
          </w:p>
          <w:p w:rsidR="008C6D20" w:rsidRPr="00BE1767" w:rsidRDefault="008C6D20" w:rsidP="00634E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20-23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D20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выращивания комнатных растений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простым способам ухода за комнатными растениями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5</w:t>
            </w:r>
          </w:p>
          <w:p w:rsidR="008C6D20" w:rsidRPr="00BE1767" w:rsidRDefault="008C6D20" w:rsidP="00634E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23-27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D20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Перевалка (пересадка) комнатных растений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простым способам ухода за комнатными растениями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27-28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D20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Перевалка (пересадка) комнатных растений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простым способам ухода за комнатными растениями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634E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27-28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Default="008C6D20" w:rsidP="00E66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6D20" w:rsidRPr="00E45CE9" w:rsidRDefault="008C6D20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D20" w:rsidRPr="00E45CE9" w:rsidTr="003B0B7D">
        <w:trPr>
          <w:trHeight w:val="498"/>
        </w:trPr>
        <w:tc>
          <w:tcPr>
            <w:tcW w:w="157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6D20" w:rsidRPr="00E45CE9" w:rsidRDefault="00A8146E" w:rsidP="003B0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3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изделий из текстильных материалов</w:t>
            </w:r>
          </w:p>
        </w:tc>
      </w:tr>
      <w:tr w:rsidR="00A8146E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Текстильные материалы из химических волокон и их свойства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представления:</w:t>
            </w:r>
          </w:p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видах и методах получения натуральных волокон животного происхождения;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14 </w:t>
            </w:r>
            <w:proofErr w:type="spellStart"/>
            <w:proofErr w:type="gramStart"/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84-89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F4A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46E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плечевой одежды с цельнокроеным рукавом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конструировать плечевой одежды с цельнокроеным рукавом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15 стр. 89-94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F4A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46E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Снятие мерок и построение чертежа швейного изделия с цельнокроеным рукавом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конструировать плечевой одежды с цельнокроеным рукавом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94-95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F4A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46E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плечевой одежды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моделировать плечевой одежды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 95-102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F4A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46E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выкройки к раскрою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подготовить выкройки к раскрою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стр. 100-102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F4A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46E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Моделирование и подготовка выкроек к раскрою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и уметь подготовить выкройки к раскрою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814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стр. 102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F4A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46E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B0544C" w:rsidRDefault="005033A2" w:rsidP="003B0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 плечевой одежды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5033A2" w:rsidP="003B0B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6673BD" w:rsidRDefault="006152A6" w:rsidP="003B0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3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о подготовке ткани к раскрою, формированию основных правил раскроя изделия.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5033A2" w:rsidP="003B0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 стр. 103-106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F4A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46E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B0544C" w:rsidRDefault="005033A2" w:rsidP="003B0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дублирования деталей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Default="005033A2" w:rsidP="003B0B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3B0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5033A2" w:rsidP="003B0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 стр. 108-109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4773D0" w:rsidRDefault="00A8146E" w:rsidP="00AF4A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146E" w:rsidRPr="00E45CE9" w:rsidRDefault="00A8146E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3A2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Pr="00E45CE9" w:rsidRDefault="005033A2" w:rsidP="00D11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Default="005033A2" w:rsidP="003B0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Ручные работы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Default="005033A2" w:rsidP="003B0B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Pr="006673BD" w:rsidRDefault="006673BD" w:rsidP="003B0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3B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Знать  терминологию и технологию ручных работ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Pr="004773D0" w:rsidRDefault="005033A2" w:rsidP="003B0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 стр. 110-112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Pr="004773D0" w:rsidRDefault="005033A2" w:rsidP="00C66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Pr="00E45CE9" w:rsidRDefault="005033A2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3A2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Default="005033A2" w:rsidP="00D11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Default="005033A2" w:rsidP="003B0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Изготовление образцов ручных швов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Default="005033A2" w:rsidP="003B0B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Pr="004773D0" w:rsidRDefault="006673BD" w:rsidP="003B0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3B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Знать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 уметь выполнять</w:t>
            </w:r>
            <w:r w:rsidRPr="006673B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терминологию и технологию ручных работ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Pr="004773D0" w:rsidRDefault="005033A2" w:rsidP="003B0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112-113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Pr="004773D0" w:rsidRDefault="005033A2" w:rsidP="00C66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033A2" w:rsidRPr="00E45CE9" w:rsidRDefault="005033A2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Default="004E72DF" w:rsidP="00C41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линий выкройки на детали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Pr="004773D0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линий выкройки на детали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Pr="004773D0" w:rsidRDefault="004E72DF" w:rsidP="00F259F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19 стр. 110-112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Pr="004773D0" w:rsidRDefault="004E72DF" w:rsidP="00ED39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Pr="00E45CE9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6A36C1">
        <w:trPr>
          <w:trHeight w:val="49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Default="004E72DF" w:rsidP="00C41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Изготовление образцов ручных швов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Pr="004773D0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Изготовить образцы ручных швов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Pr="004773D0" w:rsidRDefault="004E72DF" w:rsidP="00F259F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Pr="004773D0" w:rsidRDefault="004E72DF" w:rsidP="00ED39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72DF" w:rsidRPr="00E45CE9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647" w:rsidRDefault="000B6647"/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710"/>
        <w:gridCol w:w="3118"/>
        <w:gridCol w:w="851"/>
        <w:gridCol w:w="5528"/>
        <w:gridCol w:w="3402"/>
        <w:gridCol w:w="1134"/>
        <w:gridCol w:w="992"/>
      </w:tblGrid>
      <w:tr w:rsidR="000B6647" w:rsidRPr="00E45CE9" w:rsidTr="009862A8">
        <w:trPr>
          <w:trHeight w:val="488"/>
        </w:trPr>
        <w:tc>
          <w:tcPr>
            <w:tcW w:w="157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647" w:rsidRPr="00E45CE9" w:rsidRDefault="00A8146E" w:rsidP="00A81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sz w:val="24"/>
                <w:szCs w:val="24"/>
              </w:rPr>
              <w:t>МАШИНОВЕДЕНИЕ</w:t>
            </w:r>
            <w:r w:rsidRPr="00B67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E72DF" w:rsidRPr="00E45CE9" w:rsidTr="00D0720A">
        <w:trPr>
          <w:trHeight w:val="858"/>
        </w:trPr>
        <w:tc>
          <w:tcPr>
            <w:tcW w:w="710" w:type="dxa"/>
            <w:tcBorders>
              <w:top w:val="single" w:sz="4" w:space="0" w:color="auto"/>
            </w:tcBorders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E72DF" w:rsidRPr="00E45CE9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Машинная игла. 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установка швейной иглы. Техника безопасности работы на швейной машине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2DF" w:rsidRPr="00E45CE9" w:rsidRDefault="004E72DF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4E72DF" w:rsidRPr="004773D0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устройство и принцип действия регуляторов швейной машины.</w:t>
            </w:r>
          </w:p>
          <w:p w:rsidR="004E72DF" w:rsidRPr="004773D0" w:rsidRDefault="004E72DF" w:rsidP="00A81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подбирать иглы 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нити в зависимости от вида ткани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E72DF" w:rsidRPr="004773D0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sz w:val="24"/>
                <w:szCs w:val="24"/>
              </w:rPr>
              <w:t>Повторить ТБ при работе на швейной машине</w:t>
            </w:r>
          </w:p>
          <w:p w:rsidR="004E72DF" w:rsidRPr="004773D0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заменить машинную иглу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72DF" w:rsidRPr="004773D0" w:rsidRDefault="004E72DF" w:rsidP="00C43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72DF" w:rsidRPr="00E45CE9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A658C9">
        <w:trPr>
          <w:trHeight w:val="860"/>
        </w:trPr>
        <w:tc>
          <w:tcPr>
            <w:tcW w:w="710" w:type="dxa"/>
            <w:tcBorders>
              <w:top w:val="single" w:sz="4" w:space="0" w:color="auto"/>
            </w:tcBorders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E72DF" w:rsidRPr="00E45CE9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швейной машине</w:t>
            </w:r>
          </w:p>
          <w:p w:rsidR="004E72DF" w:rsidRPr="00E45CE9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2DF" w:rsidRPr="00E45CE9" w:rsidRDefault="004E72DF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4E72DF" w:rsidRPr="00450863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4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ать 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регулировки машинной строчки, замены иглы и ухода за швейной машиной 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E72DF" w:rsidRPr="004773D0" w:rsidRDefault="004E72DF" w:rsidP="00A81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20 стр. 113-116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72DF" w:rsidRPr="004773D0" w:rsidRDefault="004E72DF" w:rsidP="00C43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72DF" w:rsidRPr="00E45CE9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A658C9">
        <w:trPr>
          <w:trHeight w:val="1127"/>
        </w:trPr>
        <w:tc>
          <w:tcPr>
            <w:tcW w:w="710" w:type="dxa"/>
            <w:tcBorders>
              <w:top w:val="single" w:sz="4" w:space="0" w:color="auto"/>
            </w:tcBorders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E72DF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Устранение дефектов машинной строчки.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2DF" w:rsidRDefault="004E72DF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4E72DF" w:rsidRPr="00450863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причины, вызывающие неполадки в работе швейной машины (дефекты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ашинной иглы или ее установки);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E72DF" w:rsidRPr="004773D0" w:rsidRDefault="004E72DF" w:rsidP="00A81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sz w:val="24"/>
                <w:szCs w:val="24"/>
              </w:rPr>
              <w:t>Стр. 117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72DF" w:rsidRPr="004773D0" w:rsidRDefault="004E72DF" w:rsidP="00451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72DF" w:rsidRPr="00E45CE9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A658C9">
        <w:trPr>
          <w:trHeight w:val="690"/>
        </w:trPr>
        <w:tc>
          <w:tcPr>
            <w:tcW w:w="710" w:type="dxa"/>
            <w:tcBorders>
              <w:top w:val="single" w:sz="4" w:space="0" w:color="auto"/>
            </w:tcBorders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E72DF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Приспособления к швейной машине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2DF" w:rsidRDefault="004E72DF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4E72DF" w:rsidRPr="004773D0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sz w:val="24"/>
                <w:szCs w:val="24"/>
              </w:rPr>
              <w:t>Ознакомить с устройством электрического привода и моталки.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E72DF" w:rsidRPr="004773D0" w:rsidRDefault="004E72DF" w:rsidP="00A81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стр.118-121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72DF" w:rsidRPr="004773D0" w:rsidRDefault="004E72DF" w:rsidP="00451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72DF" w:rsidRPr="00E45CE9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A658C9">
        <w:trPr>
          <w:trHeight w:val="714"/>
        </w:trPr>
        <w:tc>
          <w:tcPr>
            <w:tcW w:w="710" w:type="dxa"/>
            <w:tcBorders>
              <w:top w:val="single" w:sz="4" w:space="0" w:color="auto"/>
            </w:tcBorders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E72DF" w:rsidRPr="00E45CE9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машинных операций</w:t>
            </w:r>
          </w:p>
          <w:p w:rsidR="004E72DF" w:rsidRPr="00E45CE9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2DF" w:rsidRDefault="004E72DF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4E72DF" w:rsidRPr="004773D0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4773D0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иемы</w:t>
            </w:r>
            <w:r w:rsidRPr="004773D0">
              <w:rPr>
                <w:rFonts w:ascii="Times New Roman" w:hAnsi="Times New Roman" w:cs="Times New Roman"/>
                <w:sz w:val="24"/>
                <w:szCs w:val="24"/>
              </w:rPr>
              <w:t xml:space="preserve"> шитья на машине с электрическим приводом.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E72DF" w:rsidRPr="004773D0" w:rsidRDefault="004E72DF" w:rsidP="00A81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стр.121-124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72DF" w:rsidRPr="004773D0" w:rsidRDefault="004E72DF" w:rsidP="00451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72DF" w:rsidRPr="00E45CE9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A658C9">
        <w:trPr>
          <w:trHeight w:val="714"/>
        </w:trPr>
        <w:tc>
          <w:tcPr>
            <w:tcW w:w="710" w:type="dxa"/>
            <w:tcBorders>
              <w:top w:val="single" w:sz="4" w:space="0" w:color="auto"/>
            </w:tcBorders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E72DF" w:rsidRPr="00BE1767" w:rsidRDefault="004E72DF" w:rsidP="00A81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Изготовление образцов  машинных работ.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2DF" w:rsidRPr="00B0544C" w:rsidRDefault="004E72DF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4E72DF" w:rsidRPr="004773D0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sz w:val="24"/>
                <w:szCs w:val="24"/>
              </w:rPr>
              <w:t>Научить приемам шитья на машине с электрическим приводом.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E72DF" w:rsidRPr="004773D0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125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72DF" w:rsidRPr="004773D0" w:rsidRDefault="004E72DF" w:rsidP="00451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72DF" w:rsidRPr="00E45CE9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66053B">
        <w:tc>
          <w:tcPr>
            <w:tcW w:w="710" w:type="dxa"/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8" w:type="dxa"/>
          </w:tcPr>
          <w:p w:rsidR="004E72DF" w:rsidRPr="00B0544C" w:rsidRDefault="004E72DF" w:rsidP="00677D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мелких деталей</w:t>
            </w:r>
          </w:p>
        </w:tc>
        <w:tc>
          <w:tcPr>
            <w:tcW w:w="851" w:type="dxa"/>
          </w:tcPr>
          <w:p w:rsidR="004E72DF" w:rsidRDefault="004E72DF" w:rsidP="00677D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4773D0" w:rsidRDefault="004E72DF" w:rsidP="00677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sz w:val="24"/>
                <w:szCs w:val="24"/>
              </w:rPr>
              <w:t>Научить приемам шитья на машине с электрическим приводом.</w:t>
            </w:r>
          </w:p>
        </w:tc>
        <w:tc>
          <w:tcPr>
            <w:tcW w:w="3402" w:type="dxa"/>
          </w:tcPr>
          <w:p w:rsidR="004E72DF" w:rsidRPr="004773D0" w:rsidRDefault="004E72DF" w:rsidP="00677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стр.126-127</w:t>
            </w:r>
          </w:p>
        </w:tc>
        <w:tc>
          <w:tcPr>
            <w:tcW w:w="1134" w:type="dxa"/>
          </w:tcPr>
          <w:p w:rsidR="004E72DF" w:rsidRPr="004773D0" w:rsidRDefault="004E72DF" w:rsidP="00451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992" w:type="dxa"/>
          </w:tcPr>
          <w:p w:rsidR="004E72DF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2DF" w:rsidRPr="00E45CE9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66053B">
        <w:tc>
          <w:tcPr>
            <w:tcW w:w="710" w:type="dxa"/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8" w:type="dxa"/>
          </w:tcPr>
          <w:p w:rsidR="004E72DF" w:rsidRPr="00B0544C" w:rsidRDefault="004E72DF" w:rsidP="00677D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Обработка мелких деталей</w:t>
            </w:r>
          </w:p>
        </w:tc>
        <w:tc>
          <w:tcPr>
            <w:tcW w:w="851" w:type="dxa"/>
          </w:tcPr>
          <w:p w:rsidR="004E72DF" w:rsidRDefault="004E72DF" w:rsidP="00677D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4773D0" w:rsidRDefault="004E72DF" w:rsidP="00677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sz w:val="24"/>
                <w:szCs w:val="24"/>
              </w:rPr>
              <w:t>Научить приемам шитья на машине с электрическим приводом.</w:t>
            </w:r>
          </w:p>
        </w:tc>
        <w:tc>
          <w:tcPr>
            <w:tcW w:w="3402" w:type="dxa"/>
          </w:tcPr>
          <w:p w:rsidR="004E72DF" w:rsidRPr="004773D0" w:rsidRDefault="004E72DF" w:rsidP="00677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127</w:t>
            </w:r>
          </w:p>
        </w:tc>
        <w:tc>
          <w:tcPr>
            <w:tcW w:w="1134" w:type="dxa"/>
          </w:tcPr>
          <w:p w:rsidR="004E72DF" w:rsidRPr="004773D0" w:rsidRDefault="004E72DF" w:rsidP="00451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992" w:type="dxa"/>
          </w:tcPr>
          <w:p w:rsidR="004E72DF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66053B">
        <w:tc>
          <w:tcPr>
            <w:tcW w:w="710" w:type="dxa"/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8" w:type="dxa"/>
          </w:tcPr>
          <w:p w:rsidR="004E72DF" w:rsidRPr="00E45CE9" w:rsidRDefault="004E72DF" w:rsidP="004A55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примерки изделия</w:t>
            </w:r>
          </w:p>
        </w:tc>
        <w:tc>
          <w:tcPr>
            <w:tcW w:w="851" w:type="dxa"/>
          </w:tcPr>
          <w:p w:rsidR="004E72DF" w:rsidRDefault="004E72DF" w:rsidP="004A55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E45CE9" w:rsidRDefault="004E72DF" w:rsidP="004A55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 </w:t>
            </w:r>
            <w:r w:rsidRPr="00F96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примерки изделия</w:t>
            </w:r>
          </w:p>
        </w:tc>
        <w:tc>
          <w:tcPr>
            <w:tcW w:w="3402" w:type="dxa"/>
          </w:tcPr>
          <w:p w:rsidR="004E72DF" w:rsidRPr="00E45CE9" w:rsidRDefault="004E72DF" w:rsidP="004A5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 стр. 128 - 1131</w:t>
            </w:r>
          </w:p>
        </w:tc>
        <w:tc>
          <w:tcPr>
            <w:tcW w:w="1134" w:type="dxa"/>
          </w:tcPr>
          <w:p w:rsidR="004E72DF" w:rsidRPr="004773D0" w:rsidRDefault="004E72DF" w:rsidP="00451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4E72DF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66053B">
        <w:tc>
          <w:tcPr>
            <w:tcW w:w="710" w:type="dxa"/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8" w:type="dxa"/>
          </w:tcPr>
          <w:p w:rsidR="004E72DF" w:rsidRPr="00B0544C" w:rsidRDefault="004E72DF" w:rsidP="004E7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Примерка изделия. </w:t>
            </w:r>
          </w:p>
        </w:tc>
        <w:tc>
          <w:tcPr>
            <w:tcW w:w="851" w:type="dxa"/>
          </w:tcPr>
          <w:p w:rsidR="004E72DF" w:rsidRPr="00B0544C" w:rsidRDefault="004E72DF" w:rsidP="004A55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B0544C" w:rsidRDefault="00317475" w:rsidP="004A55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проводить примерку изделия</w:t>
            </w:r>
          </w:p>
        </w:tc>
        <w:tc>
          <w:tcPr>
            <w:tcW w:w="3402" w:type="dxa"/>
          </w:tcPr>
          <w:p w:rsidR="004E72DF" w:rsidRPr="00E45CE9" w:rsidRDefault="004E72DF" w:rsidP="004A55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 стр. 131</w:t>
            </w:r>
          </w:p>
        </w:tc>
        <w:tc>
          <w:tcPr>
            <w:tcW w:w="1134" w:type="dxa"/>
          </w:tcPr>
          <w:p w:rsidR="004E72DF" w:rsidRPr="004773D0" w:rsidRDefault="004E72DF" w:rsidP="00451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4E72DF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66053B">
        <w:tc>
          <w:tcPr>
            <w:tcW w:w="710" w:type="dxa"/>
          </w:tcPr>
          <w:p w:rsidR="004E72DF" w:rsidRDefault="004E72DF" w:rsidP="00C3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8" w:type="dxa"/>
          </w:tcPr>
          <w:p w:rsidR="004E72DF" w:rsidRDefault="004E72DF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Устранения дефектов после примерки.</w:t>
            </w:r>
          </w:p>
        </w:tc>
        <w:tc>
          <w:tcPr>
            <w:tcW w:w="851" w:type="dxa"/>
          </w:tcPr>
          <w:p w:rsidR="004E72DF" w:rsidRPr="00E45CE9" w:rsidRDefault="004E72DF" w:rsidP="00A814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4773D0" w:rsidRDefault="00317475" w:rsidP="00A81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Устранения дефектов после примерки</w:t>
            </w:r>
          </w:p>
        </w:tc>
        <w:tc>
          <w:tcPr>
            <w:tcW w:w="3402" w:type="dxa"/>
          </w:tcPr>
          <w:p w:rsidR="004E72DF" w:rsidRPr="004773D0" w:rsidRDefault="004E72DF" w:rsidP="00A814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72DF" w:rsidRPr="004773D0" w:rsidRDefault="004E72DF" w:rsidP="00451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992" w:type="dxa"/>
          </w:tcPr>
          <w:p w:rsidR="004E72DF" w:rsidRDefault="004E72DF" w:rsidP="00E66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767" w:rsidRDefault="00BE1767"/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710"/>
        <w:gridCol w:w="3118"/>
        <w:gridCol w:w="851"/>
        <w:gridCol w:w="5528"/>
        <w:gridCol w:w="3402"/>
        <w:gridCol w:w="1134"/>
        <w:gridCol w:w="992"/>
      </w:tblGrid>
      <w:tr w:rsidR="004E72DF" w:rsidRPr="00E45CE9" w:rsidTr="00EA0091">
        <w:tc>
          <w:tcPr>
            <w:tcW w:w="710" w:type="dxa"/>
          </w:tcPr>
          <w:p w:rsidR="004E72DF" w:rsidRDefault="004E72DF" w:rsidP="00DD4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</w:tcPr>
          <w:p w:rsidR="004E72DF" w:rsidRPr="00B0544C" w:rsidRDefault="004E72DF" w:rsidP="00F03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плечевых срезов и нижних срезов рукавов</w:t>
            </w:r>
          </w:p>
        </w:tc>
        <w:tc>
          <w:tcPr>
            <w:tcW w:w="851" w:type="dxa"/>
          </w:tcPr>
          <w:p w:rsidR="004E72DF" w:rsidRDefault="004E72DF" w:rsidP="00F03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B0544C" w:rsidRDefault="004E72DF" w:rsidP="00F03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технология обработки плечевых срезов и нижних срезов рукавов</w:t>
            </w:r>
          </w:p>
        </w:tc>
        <w:tc>
          <w:tcPr>
            <w:tcW w:w="3402" w:type="dxa"/>
          </w:tcPr>
          <w:p w:rsidR="004E72DF" w:rsidRPr="00E45CE9" w:rsidRDefault="004E72DF" w:rsidP="00F03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 стр. 132-135</w:t>
            </w:r>
          </w:p>
        </w:tc>
        <w:tc>
          <w:tcPr>
            <w:tcW w:w="1134" w:type="dxa"/>
          </w:tcPr>
          <w:p w:rsidR="004E72DF" w:rsidRDefault="004E72DF" w:rsidP="00983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992" w:type="dxa"/>
          </w:tcPr>
          <w:p w:rsidR="004E72DF" w:rsidRDefault="004E72DF" w:rsidP="00DD4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C24EC3">
        <w:tc>
          <w:tcPr>
            <w:tcW w:w="710" w:type="dxa"/>
          </w:tcPr>
          <w:p w:rsidR="004E72DF" w:rsidRDefault="004E72DF" w:rsidP="00E0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4E72DF" w:rsidRPr="00B0544C" w:rsidRDefault="004E72DF" w:rsidP="00F03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срезов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обтачкой</w:t>
            </w:r>
          </w:p>
        </w:tc>
        <w:tc>
          <w:tcPr>
            <w:tcW w:w="851" w:type="dxa"/>
            <w:vAlign w:val="center"/>
          </w:tcPr>
          <w:p w:rsidR="004E72DF" w:rsidRPr="00B0544C" w:rsidRDefault="004E72DF" w:rsidP="00F03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4E72DF" w:rsidRPr="00B0544C" w:rsidRDefault="004E72DF" w:rsidP="00F03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технологию обработки срезов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обтачкой</w:t>
            </w:r>
          </w:p>
        </w:tc>
        <w:tc>
          <w:tcPr>
            <w:tcW w:w="3402" w:type="dxa"/>
          </w:tcPr>
          <w:p w:rsidR="004E72DF" w:rsidRPr="00E45CE9" w:rsidRDefault="004E72DF" w:rsidP="00F03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 стр. 135-138</w:t>
            </w:r>
          </w:p>
        </w:tc>
        <w:tc>
          <w:tcPr>
            <w:tcW w:w="1134" w:type="dxa"/>
          </w:tcPr>
          <w:p w:rsidR="004E72DF" w:rsidRDefault="004E72DF" w:rsidP="00983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992" w:type="dxa"/>
          </w:tcPr>
          <w:p w:rsidR="004E72DF" w:rsidRDefault="004E72DF" w:rsidP="00DD4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A8146E">
        <w:tc>
          <w:tcPr>
            <w:tcW w:w="710" w:type="dxa"/>
          </w:tcPr>
          <w:p w:rsidR="004E72DF" w:rsidRDefault="004E72DF" w:rsidP="00E0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8" w:type="dxa"/>
            <w:vAlign w:val="center"/>
          </w:tcPr>
          <w:p w:rsidR="004E72DF" w:rsidRPr="00B0544C" w:rsidRDefault="004E72DF" w:rsidP="00F03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Обработка горловины изделия</w:t>
            </w:r>
          </w:p>
        </w:tc>
        <w:tc>
          <w:tcPr>
            <w:tcW w:w="851" w:type="dxa"/>
            <w:vAlign w:val="center"/>
          </w:tcPr>
          <w:p w:rsidR="004E72DF" w:rsidRDefault="004E72DF" w:rsidP="00F03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4E72DF" w:rsidRPr="00B0544C" w:rsidRDefault="004E72DF" w:rsidP="00F03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горловины изделия</w:t>
            </w:r>
          </w:p>
        </w:tc>
        <w:tc>
          <w:tcPr>
            <w:tcW w:w="3402" w:type="dxa"/>
          </w:tcPr>
          <w:p w:rsidR="004E72DF" w:rsidRPr="00E45CE9" w:rsidRDefault="004E72DF" w:rsidP="004E7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стр. 139</w:t>
            </w:r>
          </w:p>
        </w:tc>
        <w:tc>
          <w:tcPr>
            <w:tcW w:w="1134" w:type="dxa"/>
          </w:tcPr>
          <w:p w:rsidR="004E72DF" w:rsidRDefault="004E72DF" w:rsidP="00BB73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992" w:type="dxa"/>
          </w:tcPr>
          <w:p w:rsidR="004E72DF" w:rsidRDefault="004E72DF" w:rsidP="00BB73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C24EC3">
        <w:tc>
          <w:tcPr>
            <w:tcW w:w="710" w:type="dxa"/>
          </w:tcPr>
          <w:p w:rsidR="004E72DF" w:rsidRDefault="00317475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8" w:type="dxa"/>
            <w:vAlign w:val="center"/>
          </w:tcPr>
          <w:p w:rsidR="004E72DF" w:rsidRPr="00B0544C" w:rsidRDefault="004E72DF" w:rsidP="00F03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боковых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нижнего срезов изделия, окончательная отделка. </w:t>
            </w:r>
            <w:proofErr w:type="gramEnd"/>
          </w:p>
        </w:tc>
        <w:tc>
          <w:tcPr>
            <w:tcW w:w="851" w:type="dxa"/>
            <w:vAlign w:val="center"/>
          </w:tcPr>
          <w:p w:rsidR="004E72DF" w:rsidRPr="00B0544C" w:rsidRDefault="004E72DF" w:rsidP="00F03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vAlign w:val="center"/>
          </w:tcPr>
          <w:p w:rsidR="004E72DF" w:rsidRPr="00B0544C" w:rsidRDefault="004E72DF" w:rsidP="00F03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боковых и нижнего срезов изделия,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окончательная отделка. </w:t>
            </w:r>
            <w:proofErr w:type="gramEnd"/>
          </w:p>
        </w:tc>
        <w:tc>
          <w:tcPr>
            <w:tcW w:w="3402" w:type="dxa"/>
          </w:tcPr>
          <w:p w:rsidR="004E72DF" w:rsidRPr="00E45CE9" w:rsidRDefault="004E72DF" w:rsidP="00F03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 стр. 141- 143</w:t>
            </w:r>
          </w:p>
        </w:tc>
        <w:tc>
          <w:tcPr>
            <w:tcW w:w="1134" w:type="dxa"/>
          </w:tcPr>
          <w:p w:rsidR="004E72DF" w:rsidRDefault="004E72DF" w:rsidP="00BB73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992" w:type="dxa"/>
          </w:tcPr>
          <w:p w:rsidR="004E72DF" w:rsidRDefault="004E72DF" w:rsidP="00BB73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C24EC3">
        <w:tc>
          <w:tcPr>
            <w:tcW w:w="710" w:type="dxa"/>
          </w:tcPr>
          <w:p w:rsidR="004E72DF" w:rsidRDefault="004E72DF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118" w:type="dxa"/>
            <w:vAlign w:val="center"/>
          </w:tcPr>
          <w:p w:rsidR="004E72DF" w:rsidRPr="00B0544C" w:rsidRDefault="004E72DF" w:rsidP="00F03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Обработка боковых и нижнего срезов изделия, окончательная отделка.</w:t>
            </w:r>
            <w:proofErr w:type="gramEnd"/>
          </w:p>
        </w:tc>
        <w:tc>
          <w:tcPr>
            <w:tcW w:w="851" w:type="dxa"/>
            <w:vAlign w:val="center"/>
          </w:tcPr>
          <w:p w:rsidR="004E72DF" w:rsidRDefault="004E72DF" w:rsidP="00F03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4E72DF" w:rsidRPr="00B0544C" w:rsidRDefault="004E72DF" w:rsidP="00F037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Обработка боковых и нижнего срезов изделия, окончательная отделка.</w:t>
            </w:r>
            <w:proofErr w:type="gramEnd"/>
          </w:p>
        </w:tc>
        <w:tc>
          <w:tcPr>
            <w:tcW w:w="3402" w:type="dxa"/>
          </w:tcPr>
          <w:p w:rsidR="004E72DF" w:rsidRPr="00E45CE9" w:rsidRDefault="004E72DF" w:rsidP="00F03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143</w:t>
            </w:r>
          </w:p>
        </w:tc>
        <w:tc>
          <w:tcPr>
            <w:tcW w:w="1134" w:type="dxa"/>
          </w:tcPr>
          <w:p w:rsidR="004E72DF" w:rsidRDefault="004E72DF" w:rsidP="00BB73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  <w:p w:rsidR="004E72DF" w:rsidRDefault="004E72DF" w:rsidP="00BB73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E72DF" w:rsidRDefault="004E72DF" w:rsidP="00BB73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EA0091">
        <w:tc>
          <w:tcPr>
            <w:tcW w:w="710" w:type="dxa"/>
          </w:tcPr>
          <w:p w:rsidR="004E72DF" w:rsidRDefault="004E72DF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8" w:type="dxa"/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Наряд для семейного обеда. Проблемная ситуация. Цели и задачи проекта.</w:t>
            </w:r>
          </w:p>
        </w:tc>
        <w:tc>
          <w:tcPr>
            <w:tcW w:w="851" w:type="dxa"/>
          </w:tcPr>
          <w:p w:rsidR="004E72DF" w:rsidRDefault="004E72DF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F96740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Разработать модель и сшить наряд к семейному обеду</w:t>
            </w:r>
          </w:p>
        </w:tc>
        <w:tc>
          <w:tcPr>
            <w:tcW w:w="3402" w:type="dxa"/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144</w:t>
            </w:r>
          </w:p>
        </w:tc>
        <w:tc>
          <w:tcPr>
            <w:tcW w:w="1134" w:type="dxa"/>
          </w:tcPr>
          <w:p w:rsidR="004E72DF" w:rsidRDefault="004E72DF" w:rsidP="00BB73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992" w:type="dxa"/>
          </w:tcPr>
          <w:p w:rsidR="004E72DF" w:rsidRDefault="004E72DF" w:rsidP="00BB73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294537">
        <w:tc>
          <w:tcPr>
            <w:tcW w:w="710" w:type="dxa"/>
          </w:tcPr>
          <w:p w:rsidR="004E72DF" w:rsidRDefault="004E72DF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</w:tcPr>
          <w:p w:rsidR="004E72DF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Исследование. Первоначальные идеи</w:t>
            </w:r>
          </w:p>
        </w:tc>
        <w:tc>
          <w:tcPr>
            <w:tcW w:w="851" w:type="dxa"/>
          </w:tcPr>
          <w:p w:rsidR="004E72DF" w:rsidRDefault="004E72DF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F96740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Провести исследование </w:t>
            </w:r>
          </w:p>
        </w:tc>
        <w:tc>
          <w:tcPr>
            <w:tcW w:w="3402" w:type="dxa"/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144-146</w:t>
            </w:r>
          </w:p>
        </w:tc>
        <w:tc>
          <w:tcPr>
            <w:tcW w:w="1134" w:type="dxa"/>
          </w:tcPr>
          <w:p w:rsidR="004E72DF" w:rsidRDefault="004E72DF" w:rsidP="00B05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</w:t>
            </w:r>
          </w:p>
          <w:p w:rsidR="004E72DF" w:rsidRDefault="004E72DF" w:rsidP="00B05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E72DF" w:rsidRDefault="004E72DF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294537">
        <w:tc>
          <w:tcPr>
            <w:tcW w:w="710" w:type="dxa"/>
          </w:tcPr>
          <w:p w:rsidR="004E72DF" w:rsidRDefault="004E72DF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8" w:type="dxa"/>
          </w:tcPr>
          <w:p w:rsidR="004E72DF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Критерии выбора идеи изделия. Выбор лучшей идеи. </w:t>
            </w:r>
          </w:p>
        </w:tc>
        <w:tc>
          <w:tcPr>
            <w:tcW w:w="851" w:type="dxa"/>
          </w:tcPr>
          <w:p w:rsidR="004E72DF" w:rsidRDefault="004E72DF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Разработать  эскиз</w:t>
            </w:r>
          </w:p>
        </w:tc>
        <w:tc>
          <w:tcPr>
            <w:tcW w:w="3402" w:type="dxa"/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146-147</w:t>
            </w:r>
          </w:p>
        </w:tc>
        <w:tc>
          <w:tcPr>
            <w:tcW w:w="1134" w:type="dxa"/>
          </w:tcPr>
          <w:p w:rsidR="004E72DF" w:rsidRDefault="004E72DF" w:rsidP="00B05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4E72DF" w:rsidRDefault="004E72DF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294537">
        <w:tc>
          <w:tcPr>
            <w:tcW w:w="710" w:type="dxa"/>
          </w:tcPr>
          <w:p w:rsidR="004E72DF" w:rsidRDefault="004E72DF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18" w:type="dxa"/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нужной ткани. Расчет расхода ткани</w:t>
            </w:r>
          </w:p>
        </w:tc>
        <w:tc>
          <w:tcPr>
            <w:tcW w:w="851" w:type="dxa"/>
          </w:tcPr>
          <w:p w:rsidR="004E72DF" w:rsidRDefault="004E72DF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7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Подобрать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67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инструменты и приспособления для различных швейных операций</w:t>
            </w:r>
          </w:p>
        </w:tc>
        <w:tc>
          <w:tcPr>
            <w:tcW w:w="3402" w:type="dxa"/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Стр.147</w:t>
            </w:r>
          </w:p>
        </w:tc>
        <w:tc>
          <w:tcPr>
            <w:tcW w:w="1134" w:type="dxa"/>
          </w:tcPr>
          <w:p w:rsidR="004E72DF" w:rsidRDefault="004E72DF" w:rsidP="00B05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  <w:p w:rsidR="004E72DF" w:rsidRDefault="004E72DF" w:rsidP="00B05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E72DF" w:rsidRDefault="004E72DF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F" w:rsidRPr="00E45CE9" w:rsidTr="00294537">
        <w:tc>
          <w:tcPr>
            <w:tcW w:w="710" w:type="dxa"/>
          </w:tcPr>
          <w:p w:rsidR="004E72DF" w:rsidRDefault="004E72DF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8" w:type="dxa"/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дополнительных материалов и оборудования. Расчет себестоимости изготовления изделия.</w:t>
            </w:r>
          </w:p>
        </w:tc>
        <w:tc>
          <w:tcPr>
            <w:tcW w:w="851" w:type="dxa"/>
          </w:tcPr>
          <w:p w:rsidR="004E72DF" w:rsidRDefault="004E72DF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72DF" w:rsidRPr="00A67A6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7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Подобрать ткань для изделия</w:t>
            </w:r>
          </w:p>
        </w:tc>
        <w:tc>
          <w:tcPr>
            <w:tcW w:w="3402" w:type="dxa"/>
          </w:tcPr>
          <w:p w:rsidR="004E72DF" w:rsidRPr="00E45CE9" w:rsidRDefault="004E72DF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147-148</w:t>
            </w:r>
          </w:p>
        </w:tc>
        <w:tc>
          <w:tcPr>
            <w:tcW w:w="1134" w:type="dxa"/>
          </w:tcPr>
          <w:p w:rsidR="004E72DF" w:rsidRDefault="004E72DF" w:rsidP="00B05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</w:t>
            </w:r>
          </w:p>
        </w:tc>
        <w:tc>
          <w:tcPr>
            <w:tcW w:w="992" w:type="dxa"/>
          </w:tcPr>
          <w:p w:rsidR="004E72DF" w:rsidRDefault="004E72DF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475" w:rsidRPr="00E45CE9" w:rsidTr="00294537">
        <w:tc>
          <w:tcPr>
            <w:tcW w:w="710" w:type="dxa"/>
          </w:tcPr>
          <w:p w:rsidR="00317475" w:rsidRDefault="00317475" w:rsidP="00F25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8" w:type="dxa"/>
          </w:tcPr>
          <w:p w:rsidR="00317475" w:rsidRPr="00E45CE9" w:rsidRDefault="00317475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изготовления изделия</w:t>
            </w:r>
          </w:p>
        </w:tc>
        <w:tc>
          <w:tcPr>
            <w:tcW w:w="851" w:type="dxa"/>
          </w:tcPr>
          <w:p w:rsidR="00317475" w:rsidRDefault="00317475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317475" w:rsidRPr="00E45CE9" w:rsidRDefault="00317475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7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Составить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изготовления изделия</w:t>
            </w:r>
          </w:p>
        </w:tc>
        <w:tc>
          <w:tcPr>
            <w:tcW w:w="3402" w:type="dxa"/>
          </w:tcPr>
          <w:p w:rsidR="00317475" w:rsidRPr="00E45CE9" w:rsidRDefault="00317475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148</w:t>
            </w:r>
          </w:p>
        </w:tc>
        <w:tc>
          <w:tcPr>
            <w:tcW w:w="1134" w:type="dxa"/>
          </w:tcPr>
          <w:p w:rsidR="00317475" w:rsidRDefault="00317475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992" w:type="dxa"/>
          </w:tcPr>
          <w:p w:rsidR="00317475" w:rsidRDefault="00317475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475" w:rsidRPr="00E45CE9" w:rsidTr="00294537">
        <w:tc>
          <w:tcPr>
            <w:tcW w:w="710" w:type="dxa"/>
          </w:tcPr>
          <w:p w:rsidR="00317475" w:rsidRDefault="00317475" w:rsidP="00F25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8" w:type="dxa"/>
          </w:tcPr>
          <w:p w:rsidR="00317475" w:rsidRPr="00E45CE9" w:rsidRDefault="00317475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Снятие мерки и изготовить выкройку. </w:t>
            </w:r>
          </w:p>
        </w:tc>
        <w:tc>
          <w:tcPr>
            <w:tcW w:w="851" w:type="dxa"/>
          </w:tcPr>
          <w:p w:rsidR="00317475" w:rsidRDefault="00317475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317475" w:rsidRPr="00E45CE9" w:rsidRDefault="00317475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Снять мерки и изготовить выкройку</w:t>
            </w:r>
          </w:p>
        </w:tc>
        <w:tc>
          <w:tcPr>
            <w:tcW w:w="3402" w:type="dxa"/>
          </w:tcPr>
          <w:p w:rsidR="00317475" w:rsidRPr="00E45CE9" w:rsidRDefault="00317475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Снять мерки и изготовить выкройку</w:t>
            </w:r>
          </w:p>
        </w:tc>
        <w:tc>
          <w:tcPr>
            <w:tcW w:w="1134" w:type="dxa"/>
          </w:tcPr>
          <w:p w:rsidR="00317475" w:rsidRDefault="00317475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992" w:type="dxa"/>
          </w:tcPr>
          <w:p w:rsidR="00317475" w:rsidRDefault="00317475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294537">
        <w:tc>
          <w:tcPr>
            <w:tcW w:w="710" w:type="dxa"/>
          </w:tcPr>
          <w:p w:rsidR="00927484" w:rsidRDefault="00927484" w:rsidP="00F25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8" w:type="dxa"/>
          </w:tcPr>
          <w:p w:rsidR="00927484" w:rsidRPr="00B0544C" w:rsidRDefault="00927484" w:rsidP="00F25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 плечевой одежды</w:t>
            </w:r>
          </w:p>
        </w:tc>
        <w:tc>
          <w:tcPr>
            <w:tcW w:w="851" w:type="dxa"/>
          </w:tcPr>
          <w:p w:rsidR="00927484" w:rsidRDefault="00927484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6673BD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3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о подготовке ткани к раскрою, формированию основных правил раскроя изделия.</w:t>
            </w:r>
          </w:p>
        </w:tc>
        <w:tc>
          <w:tcPr>
            <w:tcW w:w="3402" w:type="dxa"/>
          </w:tcPr>
          <w:p w:rsidR="00927484" w:rsidRPr="00E45CE9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484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992" w:type="dxa"/>
          </w:tcPr>
          <w:p w:rsidR="00927484" w:rsidRDefault="00927484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294537">
        <w:tc>
          <w:tcPr>
            <w:tcW w:w="710" w:type="dxa"/>
          </w:tcPr>
          <w:p w:rsidR="00927484" w:rsidRDefault="00927484" w:rsidP="00F25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18" w:type="dxa"/>
          </w:tcPr>
          <w:p w:rsidR="00927484" w:rsidRPr="00E45CE9" w:rsidRDefault="00927484" w:rsidP="00246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Выкраивание детали изделия. Подготовка к первой примерке</w:t>
            </w:r>
          </w:p>
        </w:tc>
        <w:tc>
          <w:tcPr>
            <w:tcW w:w="851" w:type="dxa"/>
          </w:tcPr>
          <w:p w:rsidR="00927484" w:rsidRDefault="00927484" w:rsidP="00246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246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Подготовить изделие к первой примерке и провести примерку</w:t>
            </w:r>
          </w:p>
        </w:tc>
        <w:tc>
          <w:tcPr>
            <w:tcW w:w="3402" w:type="dxa"/>
          </w:tcPr>
          <w:p w:rsidR="00927484" w:rsidRPr="00E45CE9" w:rsidRDefault="00927484" w:rsidP="00246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Подготовить к первой примерке</w:t>
            </w:r>
          </w:p>
        </w:tc>
        <w:tc>
          <w:tcPr>
            <w:tcW w:w="1134" w:type="dxa"/>
          </w:tcPr>
          <w:p w:rsidR="00927484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927484" w:rsidRDefault="00927484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294537">
        <w:tc>
          <w:tcPr>
            <w:tcW w:w="710" w:type="dxa"/>
          </w:tcPr>
          <w:p w:rsidR="00927484" w:rsidRDefault="00927484" w:rsidP="00F25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18" w:type="dxa"/>
          </w:tcPr>
          <w:p w:rsidR="00927484" w:rsidRPr="00E45CE9" w:rsidRDefault="00927484" w:rsidP="00246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первую примерку. Устранить дефекты после примерки</w:t>
            </w:r>
          </w:p>
        </w:tc>
        <w:tc>
          <w:tcPr>
            <w:tcW w:w="851" w:type="dxa"/>
          </w:tcPr>
          <w:p w:rsidR="00927484" w:rsidRDefault="00927484" w:rsidP="00246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246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Устранить дефекты после примерки</w:t>
            </w:r>
          </w:p>
        </w:tc>
        <w:tc>
          <w:tcPr>
            <w:tcW w:w="3402" w:type="dxa"/>
          </w:tcPr>
          <w:p w:rsidR="00927484" w:rsidRPr="00E45CE9" w:rsidRDefault="00927484" w:rsidP="00246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Устранить дефекты после примерки</w:t>
            </w:r>
          </w:p>
        </w:tc>
        <w:tc>
          <w:tcPr>
            <w:tcW w:w="1134" w:type="dxa"/>
          </w:tcPr>
          <w:p w:rsidR="00927484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992" w:type="dxa"/>
          </w:tcPr>
          <w:p w:rsidR="00927484" w:rsidRDefault="00927484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294537">
        <w:tc>
          <w:tcPr>
            <w:tcW w:w="710" w:type="dxa"/>
          </w:tcPr>
          <w:p w:rsidR="00927484" w:rsidRDefault="00927484" w:rsidP="0047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18" w:type="dxa"/>
          </w:tcPr>
          <w:p w:rsidR="00927484" w:rsidRPr="00B0544C" w:rsidRDefault="00927484" w:rsidP="00F25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плечевых срезов и нижних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срезов рукавов</w:t>
            </w:r>
          </w:p>
        </w:tc>
        <w:tc>
          <w:tcPr>
            <w:tcW w:w="851" w:type="dxa"/>
          </w:tcPr>
          <w:p w:rsidR="00927484" w:rsidRDefault="00927484" w:rsidP="00F25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</w:tcPr>
          <w:p w:rsidR="00927484" w:rsidRPr="00B0544C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технология обработки плечевых срезов и нижних срезов рукавов</w:t>
            </w:r>
          </w:p>
        </w:tc>
        <w:tc>
          <w:tcPr>
            <w:tcW w:w="3402" w:type="dxa"/>
          </w:tcPr>
          <w:p w:rsidR="00927484" w:rsidRPr="00E45CE9" w:rsidRDefault="00927484" w:rsidP="00246F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484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992" w:type="dxa"/>
          </w:tcPr>
          <w:p w:rsidR="00927484" w:rsidRDefault="00927484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8748E">
        <w:tc>
          <w:tcPr>
            <w:tcW w:w="710" w:type="dxa"/>
          </w:tcPr>
          <w:p w:rsidR="00927484" w:rsidRDefault="00927484" w:rsidP="0047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118" w:type="dxa"/>
            <w:vAlign w:val="center"/>
          </w:tcPr>
          <w:p w:rsidR="00927484" w:rsidRPr="00B0544C" w:rsidRDefault="00927484" w:rsidP="00F25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срезов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обтачкой</w:t>
            </w:r>
          </w:p>
        </w:tc>
        <w:tc>
          <w:tcPr>
            <w:tcW w:w="851" w:type="dxa"/>
            <w:vAlign w:val="center"/>
          </w:tcPr>
          <w:p w:rsidR="00927484" w:rsidRPr="00B0544C" w:rsidRDefault="00927484" w:rsidP="00F25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927484" w:rsidRPr="00B0544C" w:rsidRDefault="00927484" w:rsidP="00F25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технологию обработки срезов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обтачкой</w:t>
            </w:r>
          </w:p>
        </w:tc>
        <w:tc>
          <w:tcPr>
            <w:tcW w:w="3402" w:type="dxa"/>
          </w:tcPr>
          <w:p w:rsidR="00927484" w:rsidRPr="00E45CE9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484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927484" w:rsidRDefault="00927484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8748E">
        <w:tc>
          <w:tcPr>
            <w:tcW w:w="710" w:type="dxa"/>
          </w:tcPr>
          <w:p w:rsidR="00927484" w:rsidRDefault="00927484" w:rsidP="0047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18" w:type="dxa"/>
            <w:vAlign w:val="center"/>
          </w:tcPr>
          <w:p w:rsidR="00927484" w:rsidRPr="00B0544C" w:rsidRDefault="00927484" w:rsidP="00F25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Обработка горловины изделия</w:t>
            </w:r>
          </w:p>
        </w:tc>
        <w:tc>
          <w:tcPr>
            <w:tcW w:w="851" w:type="dxa"/>
            <w:vAlign w:val="center"/>
          </w:tcPr>
          <w:p w:rsidR="00927484" w:rsidRDefault="00927484" w:rsidP="00F25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927484" w:rsidRPr="00B0544C" w:rsidRDefault="00927484" w:rsidP="00F25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горловины изделия</w:t>
            </w:r>
          </w:p>
        </w:tc>
        <w:tc>
          <w:tcPr>
            <w:tcW w:w="3402" w:type="dxa"/>
          </w:tcPr>
          <w:p w:rsidR="00927484" w:rsidRPr="00E45CE9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484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992" w:type="dxa"/>
          </w:tcPr>
          <w:p w:rsidR="00927484" w:rsidRDefault="00927484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8748E">
        <w:tc>
          <w:tcPr>
            <w:tcW w:w="710" w:type="dxa"/>
          </w:tcPr>
          <w:p w:rsidR="00927484" w:rsidRDefault="00927484" w:rsidP="0047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18" w:type="dxa"/>
            <w:vAlign w:val="center"/>
          </w:tcPr>
          <w:p w:rsidR="00927484" w:rsidRPr="00B0544C" w:rsidRDefault="00927484" w:rsidP="00F25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боковых и нижнего срезов изделия, окончательная отделка. </w:t>
            </w:r>
            <w:proofErr w:type="gramEnd"/>
          </w:p>
        </w:tc>
        <w:tc>
          <w:tcPr>
            <w:tcW w:w="851" w:type="dxa"/>
            <w:vAlign w:val="center"/>
          </w:tcPr>
          <w:p w:rsidR="00927484" w:rsidRPr="00B0544C" w:rsidRDefault="00927484" w:rsidP="00F25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927484" w:rsidRPr="00B0544C" w:rsidRDefault="00927484" w:rsidP="00F25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боковых и нижнего срезов изделия, окончательная отделка. </w:t>
            </w:r>
            <w:proofErr w:type="gramEnd"/>
          </w:p>
        </w:tc>
        <w:tc>
          <w:tcPr>
            <w:tcW w:w="3402" w:type="dxa"/>
          </w:tcPr>
          <w:p w:rsidR="00927484" w:rsidRPr="00E45CE9" w:rsidRDefault="00927484" w:rsidP="00736E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149</w:t>
            </w:r>
          </w:p>
        </w:tc>
        <w:tc>
          <w:tcPr>
            <w:tcW w:w="1134" w:type="dxa"/>
          </w:tcPr>
          <w:p w:rsidR="00927484" w:rsidRDefault="00927484" w:rsidP="00F25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992" w:type="dxa"/>
          </w:tcPr>
          <w:p w:rsidR="00927484" w:rsidRDefault="00927484" w:rsidP="00B05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15735" w:type="dxa"/>
            <w:gridSpan w:val="7"/>
          </w:tcPr>
          <w:p w:rsidR="00927484" w:rsidRDefault="00927484" w:rsidP="00BA5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>ЛОСКУТНОЕ ШИТЬЕ</w:t>
            </w: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805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1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лоскутного шитья и мода.</w:t>
            </w:r>
          </w:p>
        </w:tc>
        <w:tc>
          <w:tcPr>
            <w:tcW w:w="851" w:type="dxa"/>
          </w:tcPr>
          <w:p w:rsidR="00927484" w:rsidRPr="00E45CE9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</w:p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технике </w:t>
            </w:r>
            <w:proofErr w:type="spellStart"/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пэчворка</w:t>
            </w:r>
            <w:proofErr w:type="spellEnd"/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(лоскутного шитья), </w:t>
            </w:r>
          </w:p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эскиз, подобрать</w:t>
            </w:r>
          </w:p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</w:t>
            </w:r>
          </w:p>
        </w:tc>
        <w:tc>
          <w:tcPr>
            <w:tcW w:w="1134" w:type="dxa"/>
          </w:tcPr>
          <w:p w:rsidR="00927484" w:rsidRDefault="00927484" w:rsidP="00CD79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805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Геометрический орнамент и композиция. Выполнение эскиза в лоскутной технике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7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F927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орнаменте, симметрии и композиции.</w:t>
            </w:r>
          </w:p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эскизы, подбирать материалы 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инструменты</w:t>
            </w:r>
          </w:p>
        </w:tc>
        <w:tc>
          <w:tcPr>
            <w:tcW w:w="3402" w:type="dxa"/>
          </w:tcPr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эскиз, подобрать</w:t>
            </w:r>
          </w:p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</w:t>
            </w:r>
          </w:p>
        </w:tc>
        <w:tc>
          <w:tcPr>
            <w:tcW w:w="1134" w:type="dxa"/>
          </w:tcPr>
          <w:p w:rsidR="00927484" w:rsidRDefault="00927484" w:rsidP="00CD79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805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18" w:type="dxa"/>
          </w:tcPr>
          <w:p w:rsidR="00927484" w:rsidRPr="00E45CE9" w:rsidRDefault="00927484" w:rsidP="006368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шаблонов элементов орнамента</w:t>
            </w:r>
          </w:p>
        </w:tc>
        <w:tc>
          <w:tcPr>
            <w:tcW w:w="851" w:type="dxa"/>
          </w:tcPr>
          <w:p w:rsidR="00927484" w:rsidRPr="00E45CE9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шаблонов элементов орнамента</w:t>
            </w:r>
          </w:p>
        </w:tc>
        <w:tc>
          <w:tcPr>
            <w:tcW w:w="3402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Изготовить 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шаблонов элементов орнамента</w:t>
            </w:r>
          </w:p>
        </w:tc>
        <w:tc>
          <w:tcPr>
            <w:tcW w:w="1134" w:type="dxa"/>
          </w:tcPr>
          <w:p w:rsidR="00927484" w:rsidRDefault="00927484" w:rsidP="00CD79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805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1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Раскрой элементов с учетом направления долевой нити и припусков на швы</w:t>
            </w:r>
          </w:p>
        </w:tc>
        <w:tc>
          <w:tcPr>
            <w:tcW w:w="851" w:type="dxa"/>
          </w:tcPr>
          <w:p w:rsidR="00927484" w:rsidRPr="00E45CE9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о необходимости припусков для обработки, их величине и правилах раскроя деталей</w:t>
            </w:r>
          </w:p>
        </w:tc>
        <w:tc>
          <w:tcPr>
            <w:tcW w:w="3402" w:type="dxa"/>
          </w:tcPr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Изготовить шаблоны</w:t>
            </w:r>
          </w:p>
        </w:tc>
        <w:tc>
          <w:tcPr>
            <w:tcW w:w="1134" w:type="dxa"/>
          </w:tcPr>
          <w:p w:rsidR="00927484" w:rsidRDefault="00927484" w:rsidP="00CD79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1F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18" w:type="dxa"/>
          </w:tcPr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соединения деталей между собой в лоскутном шитье</w:t>
            </w:r>
          </w:p>
        </w:tc>
        <w:tc>
          <w:tcPr>
            <w:tcW w:w="851" w:type="dxa"/>
          </w:tcPr>
          <w:p w:rsidR="00927484" w:rsidRPr="00E45CE9" w:rsidRDefault="00927484" w:rsidP="00CE4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технологию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соединения деталей между собой в лоскутном шитье</w:t>
            </w:r>
          </w:p>
        </w:tc>
        <w:tc>
          <w:tcPr>
            <w:tcW w:w="3402" w:type="dxa"/>
          </w:tcPr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</w:t>
            </w: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1134" w:type="dxa"/>
          </w:tcPr>
          <w:p w:rsidR="00927484" w:rsidRDefault="00927484" w:rsidP="00CD79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CC2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18" w:type="dxa"/>
          </w:tcPr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соединения деталей между собой в лоскутном шитье</w:t>
            </w:r>
          </w:p>
        </w:tc>
        <w:tc>
          <w:tcPr>
            <w:tcW w:w="851" w:type="dxa"/>
          </w:tcPr>
          <w:p w:rsidR="00927484" w:rsidRPr="00E45CE9" w:rsidRDefault="00927484" w:rsidP="00CE4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технологию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соединения деталей между собой в лоскутном шитье</w:t>
            </w:r>
          </w:p>
        </w:tc>
        <w:tc>
          <w:tcPr>
            <w:tcW w:w="3402" w:type="dxa"/>
          </w:tcPr>
          <w:p w:rsidR="00927484" w:rsidRPr="00E45CE9" w:rsidRDefault="00927484" w:rsidP="00CE4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</w:t>
            </w: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1134" w:type="dxa"/>
          </w:tcPr>
          <w:p w:rsidR="00927484" w:rsidRDefault="00927484" w:rsidP="00590B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CC2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1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лоскутной основы с подкладкой</w:t>
            </w:r>
          </w:p>
        </w:tc>
        <w:tc>
          <w:tcPr>
            <w:tcW w:w="851" w:type="dxa"/>
          </w:tcPr>
          <w:p w:rsidR="00927484" w:rsidRPr="00E45CE9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сборки полотна.</w:t>
            </w:r>
          </w:p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ими пользоваться</w:t>
            </w:r>
          </w:p>
        </w:tc>
        <w:tc>
          <w:tcPr>
            <w:tcW w:w="3402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>Повторить правила сборки полотна</w:t>
            </w:r>
          </w:p>
        </w:tc>
        <w:tc>
          <w:tcPr>
            <w:tcW w:w="1134" w:type="dxa"/>
          </w:tcPr>
          <w:p w:rsidR="00927484" w:rsidRDefault="00927484" w:rsidP="00590B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CC2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1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Обработка деталей кроя. </w:t>
            </w:r>
          </w:p>
        </w:tc>
        <w:tc>
          <w:tcPr>
            <w:tcW w:w="851" w:type="dxa"/>
          </w:tcPr>
          <w:p w:rsidR="00927484" w:rsidRPr="00E45CE9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соединения подкладки </w:t>
            </w:r>
            <w:proofErr w:type="gramStart"/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основной.</w:t>
            </w:r>
          </w:p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эти правила</w:t>
            </w:r>
          </w:p>
        </w:tc>
        <w:tc>
          <w:tcPr>
            <w:tcW w:w="3402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sz w:val="24"/>
                <w:szCs w:val="24"/>
              </w:rPr>
              <w:t>Повторить правила соединения подкладки с основой</w:t>
            </w:r>
          </w:p>
        </w:tc>
        <w:tc>
          <w:tcPr>
            <w:tcW w:w="1134" w:type="dxa"/>
          </w:tcPr>
          <w:p w:rsidR="00927484" w:rsidRDefault="00927484" w:rsidP="00590B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CC2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1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Скалывание и сметывание 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деталей кроя</w:t>
            </w:r>
          </w:p>
        </w:tc>
        <w:tc>
          <w:tcPr>
            <w:tcW w:w="851" w:type="dxa"/>
          </w:tcPr>
          <w:p w:rsidR="00927484" w:rsidRPr="00E45CE9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сметывать </w:t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детали кроя </w:t>
            </w:r>
          </w:p>
        </w:tc>
        <w:tc>
          <w:tcPr>
            <w:tcW w:w="3402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Сметать детали кроя</w:t>
            </w:r>
          </w:p>
        </w:tc>
        <w:tc>
          <w:tcPr>
            <w:tcW w:w="1134" w:type="dxa"/>
          </w:tcPr>
          <w:p w:rsidR="00927484" w:rsidRDefault="00927484" w:rsidP="00590B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CC2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118" w:type="dxa"/>
          </w:tcPr>
          <w:p w:rsidR="00927484" w:rsidRPr="00E45CE9" w:rsidRDefault="00927484" w:rsidP="00A42C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влажно-тепловой обработки тканей и ТБ ВТО. </w:t>
            </w:r>
          </w:p>
        </w:tc>
        <w:tc>
          <w:tcPr>
            <w:tcW w:w="851" w:type="dxa"/>
          </w:tcPr>
          <w:p w:rsidR="00927484" w:rsidRPr="00E45CE9" w:rsidRDefault="00927484" w:rsidP="00A42C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A42C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</w:p>
          <w:p w:rsidR="00927484" w:rsidRDefault="00927484" w:rsidP="00A42C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особенности ВТО</w:t>
            </w:r>
          </w:p>
          <w:p w:rsidR="00927484" w:rsidRPr="00E45CE9" w:rsidRDefault="00927484" w:rsidP="00A42C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правила ТБ при ВТО</w:t>
            </w:r>
          </w:p>
        </w:tc>
        <w:tc>
          <w:tcPr>
            <w:tcW w:w="3402" w:type="dxa"/>
          </w:tcPr>
          <w:p w:rsidR="00927484" w:rsidRPr="00E45CE9" w:rsidRDefault="00927484" w:rsidP="00A42C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правила ТБ при ВТО</w:t>
            </w:r>
          </w:p>
        </w:tc>
        <w:tc>
          <w:tcPr>
            <w:tcW w:w="1134" w:type="dxa"/>
          </w:tcPr>
          <w:p w:rsidR="00927484" w:rsidRDefault="00927484" w:rsidP="00590B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710" w:type="dxa"/>
          </w:tcPr>
          <w:p w:rsidR="00927484" w:rsidRDefault="00927484" w:rsidP="00CC2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11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851" w:type="dxa"/>
          </w:tcPr>
          <w:p w:rsidR="00927484" w:rsidRDefault="00927484" w:rsidP="00EA0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484" w:rsidRDefault="00927484" w:rsidP="00590B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EA0091">
        <w:tc>
          <w:tcPr>
            <w:tcW w:w="15735" w:type="dxa"/>
            <w:gridSpan w:val="7"/>
            <w:vAlign w:val="center"/>
          </w:tcPr>
          <w:p w:rsidR="00927484" w:rsidRDefault="00927484" w:rsidP="008B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РЕМЕСЛА</w:t>
            </w: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7C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18" w:type="dxa"/>
          </w:tcPr>
          <w:p w:rsidR="00927484" w:rsidRPr="00E45CE9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8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Вводные занятия. Инструктаж по охране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Материалы и инструменты для вязания</w:t>
            </w:r>
          </w:p>
        </w:tc>
        <w:tc>
          <w:tcPr>
            <w:tcW w:w="851" w:type="dxa"/>
          </w:tcPr>
          <w:p w:rsidR="00927484" w:rsidRDefault="00927484" w:rsidP="008B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134860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подготовки материалов и подбора крючка.</w:t>
            </w:r>
          </w:p>
          <w:p w:rsidR="00927484" w:rsidRPr="00134860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</w:p>
          <w:p w:rsidR="00927484" w:rsidRPr="00E52697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использовать эти правила в работе;</w:t>
            </w:r>
          </w:p>
        </w:tc>
        <w:tc>
          <w:tcPr>
            <w:tcW w:w="3402" w:type="dxa"/>
          </w:tcPr>
          <w:p w:rsidR="00927484" w:rsidRDefault="00927484" w:rsidP="008B32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 стр. 150 – 151</w:t>
            </w:r>
          </w:p>
          <w:p w:rsidR="00927484" w:rsidRPr="00E45CE9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Инструктажа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правила ТБ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18" w:type="dxa"/>
          </w:tcPr>
          <w:p w:rsidR="00927484" w:rsidRPr="00E45CE9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петель при вязании крючком</w:t>
            </w:r>
          </w:p>
        </w:tc>
        <w:tc>
          <w:tcPr>
            <w:tcW w:w="851" w:type="dxa"/>
          </w:tcPr>
          <w:p w:rsidR="00927484" w:rsidRDefault="00927484" w:rsidP="008B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88C">
              <w:rPr>
                <w:rFonts w:ascii="Times New Roman" w:hAnsi="Times New Roman" w:cs="Times New Roman"/>
                <w:sz w:val="24"/>
                <w:szCs w:val="24"/>
              </w:rPr>
              <w:t>Правильное положение рук при вязании крючком. Техноло</w:t>
            </w:r>
            <w:r w:rsidRPr="00E6788C">
              <w:rPr>
                <w:rFonts w:ascii="Times New Roman" w:hAnsi="Times New Roman" w:cs="Times New Roman"/>
                <w:sz w:val="24"/>
                <w:szCs w:val="24"/>
              </w:rPr>
              <w:softHyphen/>
              <w:t>гия выполнения простых петель различными способами.</w:t>
            </w:r>
          </w:p>
        </w:tc>
        <w:tc>
          <w:tcPr>
            <w:tcW w:w="3402" w:type="dxa"/>
          </w:tcPr>
          <w:p w:rsidR="00927484" w:rsidRPr="00E45CE9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30 стр. 156-160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язать крючком простых петель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18" w:type="dxa"/>
          </w:tcPr>
          <w:p w:rsidR="00927484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Вязание полотна</w:t>
            </w:r>
          </w:p>
        </w:tc>
        <w:tc>
          <w:tcPr>
            <w:tcW w:w="851" w:type="dxa"/>
          </w:tcPr>
          <w:p w:rsidR="00927484" w:rsidRDefault="00927484" w:rsidP="008B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6788C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вязать полотно</w:t>
            </w:r>
          </w:p>
        </w:tc>
        <w:tc>
          <w:tcPr>
            <w:tcW w:w="340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31 стр.162-163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18" w:type="dxa"/>
          </w:tcPr>
          <w:p w:rsidR="00927484" w:rsidRPr="00E45CE9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Вывязывание полотна</w:t>
            </w:r>
          </w:p>
        </w:tc>
        <w:tc>
          <w:tcPr>
            <w:tcW w:w="851" w:type="dxa"/>
          </w:tcPr>
          <w:p w:rsidR="00927484" w:rsidRDefault="00927484" w:rsidP="008B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вязать полотно по разным схемам</w:t>
            </w:r>
          </w:p>
        </w:tc>
        <w:tc>
          <w:tcPr>
            <w:tcW w:w="340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163</w:t>
            </w:r>
          </w:p>
          <w:p w:rsidR="00927484" w:rsidRPr="00E45CE9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Вязать полотно</w:t>
            </w:r>
          </w:p>
        </w:tc>
        <w:tc>
          <w:tcPr>
            <w:tcW w:w="1134" w:type="dxa"/>
          </w:tcPr>
          <w:p w:rsidR="00927484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1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Вязание по кругу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134860" w:rsidRDefault="00927484" w:rsidP="00EA00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Учить читать схемы вязания</w:t>
            </w:r>
          </w:p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Уметь вязать изделия по кругу</w:t>
            </w:r>
          </w:p>
        </w:tc>
        <w:tc>
          <w:tcPr>
            <w:tcW w:w="3402" w:type="dxa"/>
          </w:tcPr>
          <w:p w:rsidR="00927484" w:rsidRDefault="00927484" w:rsidP="00EA00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32 стр. 163-167</w:t>
            </w:r>
          </w:p>
          <w:p w:rsidR="00927484" w:rsidRPr="00E45CE9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Отработать вязание по кругу</w:t>
            </w:r>
          </w:p>
        </w:tc>
        <w:tc>
          <w:tcPr>
            <w:tcW w:w="1134" w:type="dxa"/>
          </w:tcPr>
          <w:p w:rsidR="00927484" w:rsidRDefault="00927484" w:rsidP="004B42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</w:t>
            </w:r>
          </w:p>
          <w:p w:rsidR="00927484" w:rsidRDefault="00927484" w:rsidP="008B2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1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Вывязывание плотного вязания по кругу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134860" w:rsidRDefault="00927484" w:rsidP="00EA00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Учить читать схемы вязания</w:t>
            </w:r>
          </w:p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60">
              <w:rPr>
                <w:rFonts w:ascii="Times New Roman" w:hAnsi="Times New Roman" w:cs="Times New Roman"/>
                <w:sz w:val="24"/>
                <w:szCs w:val="24"/>
              </w:rPr>
              <w:t>Уметь вязать изделия по кругу</w:t>
            </w:r>
          </w:p>
        </w:tc>
        <w:tc>
          <w:tcPr>
            <w:tcW w:w="3402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167</w:t>
            </w:r>
          </w:p>
          <w:p w:rsidR="00927484" w:rsidRPr="00E45CE9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Отработать вязание по кругу</w:t>
            </w:r>
          </w:p>
        </w:tc>
        <w:tc>
          <w:tcPr>
            <w:tcW w:w="1134" w:type="dxa"/>
          </w:tcPr>
          <w:p w:rsidR="00927484" w:rsidRDefault="00927484" w:rsidP="00895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18" w:type="dxa"/>
          </w:tcPr>
          <w:p w:rsidR="00927484" w:rsidRPr="00E45CE9" w:rsidRDefault="00927484" w:rsidP="00895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Вязания спицами узоров из лицевых петель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Лицевая петля. </w:t>
            </w:r>
            <w:r w:rsidRPr="00D240FA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Изнаночная петля. Вязание образца 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лицевой и </w:t>
            </w:r>
            <w:r w:rsidRPr="00D240FA">
              <w:rPr>
                <w:rFonts w:ascii="Times New Roman" w:eastAsia="ArialMT" w:hAnsi="Times New Roman" w:cs="Times New Roman"/>
                <w:sz w:val="24"/>
                <w:szCs w:val="24"/>
              </w:rPr>
              <w:t>изнаночной петлей.</w:t>
            </w:r>
          </w:p>
        </w:tc>
        <w:tc>
          <w:tcPr>
            <w:tcW w:w="3402" w:type="dxa"/>
          </w:tcPr>
          <w:p w:rsidR="00927484" w:rsidRPr="00E45CE9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стр. 167-196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овторить вязание спицами</w:t>
            </w:r>
          </w:p>
        </w:tc>
        <w:tc>
          <w:tcPr>
            <w:tcW w:w="1134" w:type="dxa"/>
          </w:tcPr>
          <w:p w:rsidR="00927484" w:rsidRDefault="00927484" w:rsidP="00895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18" w:type="dxa"/>
          </w:tcPr>
          <w:p w:rsidR="00927484" w:rsidRPr="00E45CE9" w:rsidRDefault="00927484" w:rsidP="00895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Вязание полотна изнаночными петлями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вязать полотно лицевыми и изнаночными петлями</w:t>
            </w:r>
          </w:p>
          <w:p w:rsidR="00927484" w:rsidRPr="007E3028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вязать лицевыми и изнаночными петлями</w:t>
            </w:r>
          </w:p>
        </w:tc>
        <w:tc>
          <w:tcPr>
            <w:tcW w:w="3402" w:type="dxa"/>
          </w:tcPr>
          <w:p w:rsidR="00927484" w:rsidRDefault="00927484" w:rsidP="00FA3C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33 стр. 169-171</w:t>
            </w:r>
          </w:p>
          <w:p w:rsidR="00927484" w:rsidRPr="00E45CE9" w:rsidRDefault="00927484" w:rsidP="00FA3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Вязать лицевыми и петлями</w:t>
            </w:r>
          </w:p>
        </w:tc>
        <w:tc>
          <w:tcPr>
            <w:tcW w:w="1134" w:type="dxa"/>
          </w:tcPr>
          <w:p w:rsidR="00927484" w:rsidRDefault="00927484" w:rsidP="008B32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18" w:type="dxa"/>
          </w:tcPr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Вязание полотна изнаночными петлями и изнаночными петлями</w:t>
            </w:r>
          </w:p>
        </w:tc>
        <w:tc>
          <w:tcPr>
            <w:tcW w:w="851" w:type="dxa"/>
          </w:tcPr>
          <w:p w:rsidR="00927484" w:rsidRDefault="00927484" w:rsidP="00A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вязать полотно лицевыми и изнаночными петлями</w:t>
            </w:r>
          </w:p>
          <w:p w:rsidR="00927484" w:rsidRPr="007E3028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вязать лицевыми и изнаночными петлями</w:t>
            </w:r>
          </w:p>
        </w:tc>
        <w:tc>
          <w:tcPr>
            <w:tcW w:w="3402" w:type="dxa"/>
          </w:tcPr>
          <w:p w:rsidR="00927484" w:rsidRDefault="00927484" w:rsidP="00A86C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33 стр. 172-173</w:t>
            </w:r>
          </w:p>
          <w:p w:rsidR="00927484" w:rsidRPr="00E45CE9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Вязать лицевыми и изнаночными петлями</w:t>
            </w:r>
          </w:p>
        </w:tc>
        <w:tc>
          <w:tcPr>
            <w:tcW w:w="1134" w:type="dxa"/>
          </w:tcPr>
          <w:p w:rsidR="00927484" w:rsidRDefault="00927484" w:rsidP="00895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18" w:type="dxa"/>
          </w:tcPr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Выполнение образцов вязок лицевыми и изнаночными петлями</w:t>
            </w:r>
          </w:p>
        </w:tc>
        <w:tc>
          <w:tcPr>
            <w:tcW w:w="851" w:type="dxa"/>
          </w:tcPr>
          <w:p w:rsidR="00927484" w:rsidRDefault="00927484" w:rsidP="00A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выполнить  образцы вязок лицевыми и изнаночными петлями.</w:t>
            </w:r>
          </w:p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вязать лицевыми и изнаночными петлями</w:t>
            </w:r>
          </w:p>
        </w:tc>
        <w:tc>
          <w:tcPr>
            <w:tcW w:w="3402" w:type="dxa"/>
          </w:tcPr>
          <w:p w:rsidR="00927484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173</w:t>
            </w:r>
          </w:p>
          <w:p w:rsidR="00927484" w:rsidRPr="00E45CE9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Вязать лицевыми и изнаночными петлями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18" w:type="dxa"/>
          </w:tcPr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Проект. Вяжем аксессуары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крючком или спицами.</w:t>
            </w:r>
          </w:p>
        </w:tc>
        <w:tc>
          <w:tcPr>
            <w:tcW w:w="851" w:type="dxa"/>
          </w:tcPr>
          <w:p w:rsidR="00927484" w:rsidRDefault="00927484" w:rsidP="00A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</w:tcPr>
          <w:p w:rsidR="00927484" w:rsidRPr="00F96740" w:rsidRDefault="00927484" w:rsidP="00FA3C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6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Ознакомится с ассортиментом </w:t>
            </w:r>
            <w:proofErr w:type="gramStart"/>
            <w:r w:rsidRPr="00F96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вязанных</w:t>
            </w:r>
            <w:proofErr w:type="gramEnd"/>
            <w:r w:rsidRPr="00F96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изделий, </w:t>
            </w:r>
            <w:r w:rsidRPr="00F96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применение их в современный моде</w:t>
            </w:r>
          </w:p>
        </w:tc>
        <w:tc>
          <w:tcPr>
            <w:tcW w:w="3402" w:type="dxa"/>
          </w:tcPr>
          <w:p w:rsidR="00927484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178</w:t>
            </w:r>
          </w:p>
          <w:p w:rsidR="00927484" w:rsidRPr="00E45CE9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 образцы 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118" w:type="dxa"/>
          </w:tcPr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Исследование. Первоначальные идеи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F96740" w:rsidRDefault="00927484" w:rsidP="00FA3C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6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Исследовать народных умельцев своего края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орода</w:t>
            </w:r>
          </w:p>
        </w:tc>
        <w:tc>
          <w:tcPr>
            <w:tcW w:w="3402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179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18" w:type="dxa"/>
          </w:tcPr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Требование к изделию. Выбор лучшей идеи. 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FA3C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требование к изделию. </w:t>
            </w:r>
          </w:p>
          <w:p w:rsidR="00927484" w:rsidRPr="00F96740" w:rsidRDefault="00927484" w:rsidP="00FA3C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выбирать  лучшие работы</w:t>
            </w:r>
          </w:p>
        </w:tc>
        <w:tc>
          <w:tcPr>
            <w:tcW w:w="3402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Стр.179-180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18" w:type="dxa"/>
          </w:tcPr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инструментов и материалов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крючок и спицы в зависимости от ниток и узора</w:t>
            </w:r>
          </w:p>
        </w:tc>
        <w:tc>
          <w:tcPr>
            <w:tcW w:w="3402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180-181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18" w:type="dxa"/>
          </w:tcPr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дополнительных материалов и оборудования. Расчет денежных затрат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выбирать дополнительных материалов и оборудования</w:t>
            </w:r>
          </w:p>
        </w:tc>
        <w:tc>
          <w:tcPr>
            <w:tcW w:w="3402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181-182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5D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18" w:type="dxa"/>
          </w:tcPr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 изготовления изделия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технологию  изготовления изделия</w:t>
            </w:r>
          </w:p>
        </w:tc>
        <w:tc>
          <w:tcPr>
            <w:tcW w:w="3402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182-183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18" w:type="dxa"/>
          </w:tcPr>
          <w:p w:rsidR="00927484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Изготовления изделия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Научиться изготавливать вязаное изделие</w:t>
            </w:r>
          </w:p>
        </w:tc>
        <w:tc>
          <w:tcPr>
            <w:tcW w:w="3402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182-183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вязать изделие выбранным узором 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118" w:type="dxa"/>
          </w:tcPr>
          <w:p w:rsidR="00927484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Изготовления изделия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Научиться изготавливать вязаное изделие</w:t>
            </w:r>
          </w:p>
        </w:tc>
        <w:tc>
          <w:tcPr>
            <w:tcW w:w="3402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182-183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вязать изделие выбранным узором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118" w:type="dxa"/>
          </w:tcPr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Доработка проекта</w:t>
            </w:r>
          </w:p>
        </w:tc>
        <w:tc>
          <w:tcPr>
            <w:tcW w:w="851" w:type="dxa"/>
          </w:tcPr>
          <w:p w:rsidR="00927484" w:rsidRDefault="00927484" w:rsidP="00A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Научиться изготавливать вязаное изделие</w:t>
            </w:r>
          </w:p>
        </w:tc>
        <w:tc>
          <w:tcPr>
            <w:tcW w:w="3402" w:type="dxa"/>
          </w:tcPr>
          <w:p w:rsidR="00927484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182-183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вязать изделие выбранным узором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118" w:type="dxa"/>
          </w:tcPr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1597">
              <w:rPr>
                <w:rFonts w:ascii="Times New Roman" w:eastAsia="ArialMT" w:hAnsi="Times New Roman" w:cs="Times New Roman"/>
                <w:bCs/>
                <w:sz w:val="24"/>
                <w:szCs w:val="24"/>
              </w:rPr>
              <w:t>Окончательная обработка вязаного изделия</w:t>
            </w:r>
            <w:r w:rsidRPr="00F61597">
              <w:rPr>
                <w:rFonts w:ascii="Times New Roman" w:eastAsia="ArialMT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927484" w:rsidRDefault="00927484" w:rsidP="00A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выполнить  образцы вязок лицевыми и изнаночными петлями.</w:t>
            </w:r>
          </w:p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вязать лицевыми и изнаночными петлями</w:t>
            </w:r>
          </w:p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вязать полотно </w:t>
            </w:r>
            <w:r w:rsidRPr="001348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разным схемам</w:t>
            </w:r>
          </w:p>
        </w:tc>
        <w:tc>
          <w:tcPr>
            <w:tcW w:w="3402" w:type="dxa"/>
          </w:tcPr>
          <w:p w:rsidR="00927484" w:rsidRPr="00E45CE9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образцы 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118" w:type="dxa"/>
          </w:tcPr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защите творческого проекта</w:t>
            </w:r>
          </w:p>
        </w:tc>
        <w:tc>
          <w:tcPr>
            <w:tcW w:w="851" w:type="dxa"/>
          </w:tcPr>
          <w:p w:rsidR="00927484" w:rsidRDefault="00927484" w:rsidP="00A8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защите творческого проекта</w:t>
            </w:r>
          </w:p>
        </w:tc>
        <w:tc>
          <w:tcPr>
            <w:tcW w:w="3402" w:type="dxa"/>
          </w:tcPr>
          <w:p w:rsidR="00927484" w:rsidRPr="00E45CE9" w:rsidRDefault="00927484" w:rsidP="00A8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35 стр. 184-185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защите творческого проекта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18" w:type="dxa"/>
          </w:tcPr>
          <w:p w:rsidR="00927484" w:rsidRPr="00E45CE9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творческого проекта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творческого проекта</w:t>
            </w:r>
          </w:p>
        </w:tc>
        <w:tc>
          <w:tcPr>
            <w:tcW w:w="3402" w:type="dxa"/>
          </w:tcPr>
          <w:p w:rsidR="00927484" w:rsidRPr="00E45CE9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35 стр. 184-185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защите творческого проекта</w:t>
            </w: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8" w:type="dxa"/>
          </w:tcPr>
          <w:p w:rsidR="00927484" w:rsidRPr="00F61597" w:rsidRDefault="00927484" w:rsidP="00A86C2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bCs/>
                <w:sz w:val="24"/>
                <w:szCs w:val="24"/>
              </w:rPr>
              <w:t xml:space="preserve">Уход за </w:t>
            </w:r>
            <w:proofErr w:type="gramStart"/>
            <w:r>
              <w:rPr>
                <w:rFonts w:ascii="Times New Roman" w:eastAsia="ArialMT" w:hAnsi="Times New Roman" w:cs="Times New Roman"/>
                <w:bCs/>
                <w:sz w:val="24"/>
                <w:szCs w:val="24"/>
              </w:rPr>
              <w:t>вязанными</w:t>
            </w:r>
            <w:proofErr w:type="gramEnd"/>
            <w:r>
              <w:rPr>
                <w:rFonts w:ascii="Times New Roman" w:eastAsia="ArialMT" w:hAnsi="Times New Roman" w:cs="Times New Roman"/>
                <w:bCs/>
                <w:sz w:val="24"/>
                <w:szCs w:val="24"/>
              </w:rPr>
              <w:t xml:space="preserve"> изделиями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D240FA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обработать вязаное изделие</w:t>
            </w:r>
          </w:p>
        </w:tc>
        <w:tc>
          <w:tcPr>
            <w:tcW w:w="3402" w:type="dxa"/>
          </w:tcPr>
          <w:p w:rsidR="00927484" w:rsidRPr="00D240FA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полученные знания</w:t>
            </w:r>
          </w:p>
        </w:tc>
        <w:tc>
          <w:tcPr>
            <w:tcW w:w="1134" w:type="dxa"/>
          </w:tcPr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25.05 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18" w:type="dxa"/>
          </w:tcPr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484" w:rsidRDefault="00927484" w:rsidP="00A86C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27.05</w:t>
            </w: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7C197E">
        <w:tc>
          <w:tcPr>
            <w:tcW w:w="710" w:type="dxa"/>
          </w:tcPr>
          <w:p w:rsidR="00927484" w:rsidRDefault="00927484" w:rsidP="00494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18" w:type="dxa"/>
          </w:tcPr>
          <w:p w:rsidR="00927484" w:rsidRPr="00F61597" w:rsidRDefault="00927484" w:rsidP="00EA0091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bCs/>
                <w:sz w:val="24"/>
                <w:szCs w:val="24"/>
              </w:rPr>
              <w:t>Резервное время</w:t>
            </w:r>
          </w:p>
        </w:tc>
        <w:tc>
          <w:tcPr>
            <w:tcW w:w="851" w:type="dxa"/>
          </w:tcPr>
          <w:p w:rsidR="00927484" w:rsidRDefault="00927484" w:rsidP="00EA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927484" w:rsidRPr="00E45CE9" w:rsidRDefault="00927484" w:rsidP="00333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7484" w:rsidRPr="00E45CE9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484" w:rsidRDefault="00927484" w:rsidP="007C1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484" w:rsidRDefault="00927484" w:rsidP="008B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84" w:rsidRPr="00E45CE9" w:rsidTr="00A86C2A">
        <w:tc>
          <w:tcPr>
            <w:tcW w:w="710" w:type="dxa"/>
          </w:tcPr>
          <w:p w:rsidR="00927484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851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528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7484" w:rsidRPr="00E45CE9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484" w:rsidRDefault="00927484" w:rsidP="00EA0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484" w:rsidRPr="00E45CE9" w:rsidRDefault="00927484" w:rsidP="00EA0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7744" w:rsidRDefault="002D7744"/>
    <w:p w:rsidR="00EA18FA" w:rsidRDefault="00992092" w:rsidP="005D71E4">
      <w:r>
        <w:t xml:space="preserve"> </w:t>
      </w:r>
    </w:p>
    <w:sectPr w:rsidR="00EA18FA" w:rsidSect="00A566F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63F" w:rsidRDefault="006B463F" w:rsidP="00915631">
      <w:pPr>
        <w:spacing w:after="0" w:line="240" w:lineRule="auto"/>
      </w:pPr>
      <w:r>
        <w:separator/>
      </w:r>
    </w:p>
  </w:endnote>
  <w:endnote w:type="continuationSeparator" w:id="0">
    <w:p w:rsidR="006B463F" w:rsidRDefault="006B463F" w:rsidP="00915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3868705"/>
      <w:docPartObj>
        <w:docPartGallery w:val="Page Numbers (Bottom of Page)"/>
        <w:docPartUnique/>
      </w:docPartObj>
    </w:sdtPr>
    <w:sdtContent>
      <w:p w:rsidR="00A8146E" w:rsidRDefault="007D5D7F">
        <w:pPr>
          <w:pStyle w:val="a7"/>
          <w:jc w:val="center"/>
        </w:pPr>
        <w:fldSimple w:instr="PAGE   \* MERGEFORMAT">
          <w:r w:rsidR="00DC189A">
            <w:rPr>
              <w:noProof/>
            </w:rPr>
            <w:t>6</w:t>
          </w:r>
        </w:fldSimple>
      </w:p>
    </w:sdtContent>
  </w:sdt>
  <w:p w:rsidR="00A8146E" w:rsidRDefault="00A8146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63F" w:rsidRDefault="006B463F" w:rsidP="00915631">
      <w:pPr>
        <w:spacing w:after="0" w:line="240" w:lineRule="auto"/>
      </w:pPr>
      <w:r>
        <w:separator/>
      </w:r>
    </w:p>
  </w:footnote>
  <w:footnote w:type="continuationSeparator" w:id="0">
    <w:p w:rsidR="006B463F" w:rsidRDefault="006B463F" w:rsidP="00915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4112A8D"/>
    <w:multiLevelType w:val="multilevel"/>
    <w:tmpl w:val="45788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93B9B"/>
    <w:multiLevelType w:val="multilevel"/>
    <w:tmpl w:val="E98A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962C1"/>
    <w:multiLevelType w:val="multilevel"/>
    <w:tmpl w:val="915CE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6A5457"/>
    <w:multiLevelType w:val="multilevel"/>
    <w:tmpl w:val="8EDE7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770DAA"/>
    <w:multiLevelType w:val="multilevel"/>
    <w:tmpl w:val="EBD60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7B2BCF"/>
    <w:multiLevelType w:val="multilevel"/>
    <w:tmpl w:val="B852A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8050FE"/>
    <w:multiLevelType w:val="multilevel"/>
    <w:tmpl w:val="E6A63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076E71"/>
    <w:multiLevelType w:val="multilevel"/>
    <w:tmpl w:val="8AA46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5C2706"/>
    <w:multiLevelType w:val="multilevel"/>
    <w:tmpl w:val="9210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2234A7"/>
    <w:multiLevelType w:val="multilevel"/>
    <w:tmpl w:val="4AD4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AB1FE9"/>
    <w:multiLevelType w:val="multilevel"/>
    <w:tmpl w:val="CA42D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C55D97"/>
    <w:multiLevelType w:val="multilevel"/>
    <w:tmpl w:val="431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2139DF"/>
    <w:multiLevelType w:val="multilevel"/>
    <w:tmpl w:val="C73A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E34222"/>
    <w:multiLevelType w:val="multilevel"/>
    <w:tmpl w:val="BE28A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923C91"/>
    <w:multiLevelType w:val="multilevel"/>
    <w:tmpl w:val="6E3C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4D1C33"/>
    <w:multiLevelType w:val="multilevel"/>
    <w:tmpl w:val="06C2B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AF52E8"/>
    <w:multiLevelType w:val="multilevel"/>
    <w:tmpl w:val="95AA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FF553DD"/>
    <w:multiLevelType w:val="multilevel"/>
    <w:tmpl w:val="0FC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32672F"/>
    <w:multiLevelType w:val="multilevel"/>
    <w:tmpl w:val="638A3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6D60C0"/>
    <w:multiLevelType w:val="multilevel"/>
    <w:tmpl w:val="024A2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17"/>
  </w:num>
  <w:num w:numId="4">
    <w:abstractNumId w:val="5"/>
  </w:num>
  <w:num w:numId="5">
    <w:abstractNumId w:val="13"/>
  </w:num>
  <w:num w:numId="6">
    <w:abstractNumId w:val="9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14"/>
  </w:num>
  <w:num w:numId="12">
    <w:abstractNumId w:val="16"/>
  </w:num>
  <w:num w:numId="13">
    <w:abstractNumId w:val="19"/>
  </w:num>
  <w:num w:numId="14">
    <w:abstractNumId w:val="18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2"/>
  </w:num>
  <w:num w:numId="19">
    <w:abstractNumId w:val="2"/>
  </w:num>
  <w:num w:numId="20">
    <w:abstractNumId w:val="20"/>
  </w:num>
  <w:num w:numId="21">
    <w:abstractNumId w:val="15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97C2A"/>
    <w:rsid w:val="00000A20"/>
    <w:rsid w:val="0000246B"/>
    <w:rsid w:val="00003AE8"/>
    <w:rsid w:val="0000469A"/>
    <w:rsid w:val="00012CEE"/>
    <w:rsid w:val="00023C23"/>
    <w:rsid w:val="000350EA"/>
    <w:rsid w:val="00051923"/>
    <w:rsid w:val="00064D8A"/>
    <w:rsid w:val="000677AF"/>
    <w:rsid w:val="00073257"/>
    <w:rsid w:val="000939A9"/>
    <w:rsid w:val="00095D1A"/>
    <w:rsid w:val="000B6647"/>
    <w:rsid w:val="000C12DE"/>
    <w:rsid w:val="000E1FE9"/>
    <w:rsid w:val="000E2F7A"/>
    <w:rsid w:val="0010157C"/>
    <w:rsid w:val="0010561E"/>
    <w:rsid w:val="00146F9E"/>
    <w:rsid w:val="0015661B"/>
    <w:rsid w:val="00164BA0"/>
    <w:rsid w:val="00170E91"/>
    <w:rsid w:val="001857A2"/>
    <w:rsid w:val="00195489"/>
    <w:rsid w:val="001B5731"/>
    <w:rsid w:val="001C5396"/>
    <w:rsid w:val="001C6597"/>
    <w:rsid w:val="001D2556"/>
    <w:rsid w:val="001D40EC"/>
    <w:rsid w:val="001D7173"/>
    <w:rsid w:val="001F0F50"/>
    <w:rsid w:val="001F6F6C"/>
    <w:rsid w:val="00206E91"/>
    <w:rsid w:val="00217F8A"/>
    <w:rsid w:val="00224612"/>
    <w:rsid w:val="0022587C"/>
    <w:rsid w:val="002262CE"/>
    <w:rsid w:val="00237120"/>
    <w:rsid w:val="00240EA6"/>
    <w:rsid w:val="0025021E"/>
    <w:rsid w:val="0025310C"/>
    <w:rsid w:val="00287C39"/>
    <w:rsid w:val="00290942"/>
    <w:rsid w:val="00292551"/>
    <w:rsid w:val="002A1ACC"/>
    <w:rsid w:val="002A663A"/>
    <w:rsid w:val="002C49DB"/>
    <w:rsid w:val="002C6FAA"/>
    <w:rsid w:val="002D7744"/>
    <w:rsid w:val="002D7D9A"/>
    <w:rsid w:val="002F6C71"/>
    <w:rsid w:val="00317475"/>
    <w:rsid w:val="003205EA"/>
    <w:rsid w:val="00320620"/>
    <w:rsid w:val="00333F95"/>
    <w:rsid w:val="00345EF9"/>
    <w:rsid w:val="00346F8F"/>
    <w:rsid w:val="003479A0"/>
    <w:rsid w:val="00350802"/>
    <w:rsid w:val="00367A5A"/>
    <w:rsid w:val="003735E1"/>
    <w:rsid w:val="00394286"/>
    <w:rsid w:val="0039574D"/>
    <w:rsid w:val="0039606C"/>
    <w:rsid w:val="003A05BD"/>
    <w:rsid w:val="003B0B7D"/>
    <w:rsid w:val="003B6AFF"/>
    <w:rsid w:val="003C17E2"/>
    <w:rsid w:val="003D0847"/>
    <w:rsid w:val="003E5E87"/>
    <w:rsid w:val="00404D43"/>
    <w:rsid w:val="00410C3E"/>
    <w:rsid w:val="004158D1"/>
    <w:rsid w:val="00450589"/>
    <w:rsid w:val="00450863"/>
    <w:rsid w:val="00454E29"/>
    <w:rsid w:val="00455BE5"/>
    <w:rsid w:val="004616DD"/>
    <w:rsid w:val="00464549"/>
    <w:rsid w:val="004773D0"/>
    <w:rsid w:val="00486D7A"/>
    <w:rsid w:val="00494636"/>
    <w:rsid w:val="004B38E0"/>
    <w:rsid w:val="004B42E3"/>
    <w:rsid w:val="004D0053"/>
    <w:rsid w:val="004E72DF"/>
    <w:rsid w:val="00500DB7"/>
    <w:rsid w:val="005033A2"/>
    <w:rsid w:val="005037D9"/>
    <w:rsid w:val="0050467B"/>
    <w:rsid w:val="005050AA"/>
    <w:rsid w:val="0051096A"/>
    <w:rsid w:val="00510CE5"/>
    <w:rsid w:val="00524275"/>
    <w:rsid w:val="0052497A"/>
    <w:rsid w:val="005345F1"/>
    <w:rsid w:val="00553FAD"/>
    <w:rsid w:val="00554D9E"/>
    <w:rsid w:val="00574CB9"/>
    <w:rsid w:val="0057764F"/>
    <w:rsid w:val="0058380B"/>
    <w:rsid w:val="00583C88"/>
    <w:rsid w:val="005976C7"/>
    <w:rsid w:val="005A2A46"/>
    <w:rsid w:val="005A2CB9"/>
    <w:rsid w:val="005A4DBF"/>
    <w:rsid w:val="005A56B8"/>
    <w:rsid w:val="005B20E9"/>
    <w:rsid w:val="005D42B1"/>
    <w:rsid w:val="005D441C"/>
    <w:rsid w:val="005D71E4"/>
    <w:rsid w:val="005E2DCD"/>
    <w:rsid w:val="005F05DD"/>
    <w:rsid w:val="005F13D6"/>
    <w:rsid w:val="005F2D58"/>
    <w:rsid w:val="0061130A"/>
    <w:rsid w:val="00614B93"/>
    <w:rsid w:val="006152A6"/>
    <w:rsid w:val="00634EBA"/>
    <w:rsid w:val="006368AA"/>
    <w:rsid w:val="00642026"/>
    <w:rsid w:val="00657DED"/>
    <w:rsid w:val="0066053B"/>
    <w:rsid w:val="00663E2A"/>
    <w:rsid w:val="00665D71"/>
    <w:rsid w:val="006673BD"/>
    <w:rsid w:val="00675966"/>
    <w:rsid w:val="00677C26"/>
    <w:rsid w:val="006837F3"/>
    <w:rsid w:val="006A36C1"/>
    <w:rsid w:val="006A4BF2"/>
    <w:rsid w:val="006B1660"/>
    <w:rsid w:val="006B463F"/>
    <w:rsid w:val="006C0174"/>
    <w:rsid w:val="006C1455"/>
    <w:rsid w:val="006E036F"/>
    <w:rsid w:val="006E5BAE"/>
    <w:rsid w:val="006E738A"/>
    <w:rsid w:val="006F0EC8"/>
    <w:rsid w:val="006F2482"/>
    <w:rsid w:val="00707795"/>
    <w:rsid w:val="00710DC7"/>
    <w:rsid w:val="00712531"/>
    <w:rsid w:val="007132D5"/>
    <w:rsid w:val="00716048"/>
    <w:rsid w:val="007305B4"/>
    <w:rsid w:val="00733658"/>
    <w:rsid w:val="00746B51"/>
    <w:rsid w:val="00764B94"/>
    <w:rsid w:val="00767472"/>
    <w:rsid w:val="007763C4"/>
    <w:rsid w:val="00776A88"/>
    <w:rsid w:val="0078317B"/>
    <w:rsid w:val="007C197E"/>
    <w:rsid w:val="007D5D7F"/>
    <w:rsid w:val="007E3028"/>
    <w:rsid w:val="007E65B3"/>
    <w:rsid w:val="007F45D8"/>
    <w:rsid w:val="007F5246"/>
    <w:rsid w:val="007F7054"/>
    <w:rsid w:val="007F715A"/>
    <w:rsid w:val="00810944"/>
    <w:rsid w:val="00845A25"/>
    <w:rsid w:val="008555D7"/>
    <w:rsid w:val="00895B7E"/>
    <w:rsid w:val="008A4A3C"/>
    <w:rsid w:val="008B0366"/>
    <w:rsid w:val="008B2E9F"/>
    <w:rsid w:val="008B3213"/>
    <w:rsid w:val="008C0616"/>
    <w:rsid w:val="008C508C"/>
    <w:rsid w:val="008C6D20"/>
    <w:rsid w:val="008F3EC4"/>
    <w:rsid w:val="008F54DB"/>
    <w:rsid w:val="009047EE"/>
    <w:rsid w:val="00915631"/>
    <w:rsid w:val="00920238"/>
    <w:rsid w:val="00920A99"/>
    <w:rsid w:val="00924AB9"/>
    <w:rsid w:val="00927484"/>
    <w:rsid w:val="00932952"/>
    <w:rsid w:val="00937645"/>
    <w:rsid w:val="00963338"/>
    <w:rsid w:val="00983E17"/>
    <w:rsid w:val="009862A8"/>
    <w:rsid w:val="0099090E"/>
    <w:rsid w:val="00992092"/>
    <w:rsid w:val="00995CCD"/>
    <w:rsid w:val="00997C2A"/>
    <w:rsid w:val="009A0465"/>
    <w:rsid w:val="009B2BDB"/>
    <w:rsid w:val="009C7D08"/>
    <w:rsid w:val="009E2101"/>
    <w:rsid w:val="009E2A66"/>
    <w:rsid w:val="009E2E4C"/>
    <w:rsid w:val="00A0059D"/>
    <w:rsid w:val="00A3768B"/>
    <w:rsid w:val="00A37E76"/>
    <w:rsid w:val="00A53126"/>
    <w:rsid w:val="00A545BD"/>
    <w:rsid w:val="00A566F7"/>
    <w:rsid w:val="00A62DFC"/>
    <w:rsid w:val="00A658C9"/>
    <w:rsid w:val="00A67A69"/>
    <w:rsid w:val="00A758E3"/>
    <w:rsid w:val="00A8146E"/>
    <w:rsid w:val="00A86C2A"/>
    <w:rsid w:val="00A9511D"/>
    <w:rsid w:val="00AA3AEA"/>
    <w:rsid w:val="00AB1577"/>
    <w:rsid w:val="00AB2137"/>
    <w:rsid w:val="00AB5C22"/>
    <w:rsid w:val="00AC1F24"/>
    <w:rsid w:val="00AC63BC"/>
    <w:rsid w:val="00AF4AD8"/>
    <w:rsid w:val="00B01021"/>
    <w:rsid w:val="00B03BA2"/>
    <w:rsid w:val="00B0544C"/>
    <w:rsid w:val="00B079ED"/>
    <w:rsid w:val="00B10D63"/>
    <w:rsid w:val="00B32864"/>
    <w:rsid w:val="00B51353"/>
    <w:rsid w:val="00B67C33"/>
    <w:rsid w:val="00B81BB3"/>
    <w:rsid w:val="00B9052F"/>
    <w:rsid w:val="00BA05E5"/>
    <w:rsid w:val="00BA1042"/>
    <w:rsid w:val="00BA58EF"/>
    <w:rsid w:val="00BB01BC"/>
    <w:rsid w:val="00BB38FC"/>
    <w:rsid w:val="00BB6B92"/>
    <w:rsid w:val="00BB732A"/>
    <w:rsid w:val="00BD3DA3"/>
    <w:rsid w:val="00BE1767"/>
    <w:rsid w:val="00BF27D7"/>
    <w:rsid w:val="00BF284E"/>
    <w:rsid w:val="00BF5A10"/>
    <w:rsid w:val="00C040FA"/>
    <w:rsid w:val="00C25F1B"/>
    <w:rsid w:val="00C3217E"/>
    <w:rsid w:val="00C412E4"/>
    <w:rsid w:val="00C5221A"/>
    <w:rsid w:val="00C7138A"/>
    <w:rsid w:val="00CE4108"/>
    <w:rsid w:val="00CF3131"/>
    <w:rsid w:val="00D007E4"/>
    <w:rsid w:val="00D0720A"/>
    <w:rsid w:val="00D20DA0"/>
    <w:rsid w:val="00D24C74"/>
    <w:rsid w:val="00D43D3D"/>
    <w:rsid w:val="00D459AA"/>
    <w:rsid w:val="00D57DE3"/>
    <w:rsid w:val="00D649CA"/>
    <w:rsid w:val="00D67612"/>
    <w:rsid w:val="00DB26E8"/>
    <w:rsid w:val="00DC189A"/>
    <w:rsid w:val="00DC31DD"/>
    <w:rsid w:val="00DC3B5F"/>
    <w:rsid w:val="00DD293E"/>
    <w:rsid w:val="00DD44AF"/>
    <w:rsid w:val="00DE4031"/>
    <w:rsid w:val="00DE5D09"/>
    <w:rsid w:val="00DE64E7"/>
    <w:rsid w:val="00DF6B70"/>
    <w:rsid w:val="00DF7509"/>
    <w:rsid w:val="00E21EED"/>
    <w:rsid w:val="00E34A7A"/>
    <w:rsid w:val="00E457A8"/>
    <w:rsid w:val="00E45CE9"/>
    <w:rsid w:val="00E45EEB"/>
    <w:rsid w:val="00E5139E"/>
    <w:rsid w:val="00E52697"/>
    <w:rsid w:val="00E54ABE"/>
    <w:rsid w:val="00E664CA"/>
    <w:rsid w:val="00E847E0"/>
    <w:rsid w:val="00E97F54"/>
    <w:rsid w:val="00EA0091"/>
    <w:rsid w:val="00EA18FA"/>
    <w:rsid w:val="00EA59D3"/>
    <w:rsid w:val="00EC6B43"/>
    <w:rsid w:val="00ED4315"/>
    <w:rsid w:val="00EE1828"/>
    <w:rsid w:val="00F007B2"/>
    <w:rsid w:val="00F028FA"/>
    <w:rsid w:val="00F126F5"/>
    <w:rsid w:val="00F14B5E"/>
    <w:rsid w:val="00F249D8"/>
    <w:rsid w:val="00F32C04"/>
    <w:rsid w:val="00F47004"/>
    <w:rsid w:val="00F618C3"/>
    <w:rsid w:val="00F61ED3"/>
    <w:rsid w:val="00F65B09"/>
    <w:rsid w:val="00F73AED"/>
    <w:rsid w:val="00F74CA3"/>
    <w:rsid w:val="00F777CD"/>
    <w:rsid w:val="00F92783"/>
    <w:rsid w:val="00F939B1"/>
    <w:rsid w:val="00F96740"/>
    <w:rsid w:val="00FA3C13"/>
    <w:rsid w:val="00FB3DCC"/>
    <w:rsid w:val="00FD1B53"/>
    <w:rsid w:val="00FD2760"/>
    <w:rsid w:val="00FD7BB8"/>
    <w:rsid w:val="00FE7548"/>
    <w:rsid w:val="00FF6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E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C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F3EC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583C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3C88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31"/>
  </w:style>
  <w:style w:type="paragraph" w:styleId="a7">
    <w:name w:val="footer"/>
    <w:basedOn w:val="a"/>
    <w:link w:val="a8"/>
    <w:uiPriority w:val="99"/>
    <w:unhideWhenUsed/>
    <w:rsid w:val="009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31"/>
  </w:style>
  <w:style w:type="paragraph" w:styleId="a9">
    <w:name w:val="Balloon Text"/>
    <w:basedOn w:val="a"/>
    <w:link w:val="aa"/>
    <w:uiPriority w:val="99"/>
    <w:semiHidden/>
    <w:unhideWhenUsed/>
    <w:rsid w:val="004D0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005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A0091"/>
    <w:pPr>
      <w:spacing w:after="0"/>
    </w:pPr>
    <w:rPr>
      <w:rFonts w:ascii="Arial" w:eastAsia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0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A4A12-6ECB-4B1A-B7A9-1918AAF95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2932</TotalTime>
  <Pages>13</Pages>
  <Words>3873</Words>
  <Characters>22079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1123075</cp:lastModifiedBy>
  <cp:revision>146</cp:revision>
  <cp:lastPrinted>2019-11-04T04:03:00Z</cp:lastPrinted>
  <dcterms:created xsi:type="dcterms:W3CDTF">2014-12-05T08:22:00Z</dcterms:created>
  <dcterms:modified xsi:type="dcterms:W3CDTF">2020-03-11T05:18:00Z</dcterms:modified>
</cp:coreProperties>
</file>